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CA563" w14:textId="77777777" w:rsidR="009D559D" w:rsidRDefault="009D559D" w:rsidP="001A6D05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ИНФОРМАЦИОННЫЕ МАТЕРИАЛЫ</w:t>
      </w:r>
    </w:p>
    <w:p w14:paraId="4191C43F" w14:textId="1FE63A9B" w:rsidR="009D559D" w:rsidRDefault="009D559D" w:rsidP="001A6D05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работы Воткинской городской Думы седьмого созыва за 2024 год</w:t>
      </w:r>
      <w:r w:rsidR="00C4698F">
        <w:rPr>
          <w:rFonts w:ascii="Arial" w:hAnsi="Arial" w:cs="Arial"/>
          <w:b/>
          <w:sz w:val="28"/>
          <w:szCs w:val="28"/>
        </w:rPr>
        <w:t xml:space="preserve"> </w:t>
      </w:r>
    </w:p>
    <w:p w14:paraId="10227357" w14:textId="77777777" w:rsidR="00C4698F" w:rsidRDefault="00C4698F" w:rsidP="001A6D05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14AF8AE7" w14:textId="77777777" w:rsidR="001A6D05" w:rsidRPr="009E3829" w:rsidRDefault="00C26D6D" w:rsidP="001A6D05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3829">
        <w:rPr>
          <w:rFonts w:ascii="Arial" w:hAnsi="Arial" w:cs="Arial"/>
          <w:b/>
        </w:rPr>
        <w:t>Раздел 1</w:t>
      </w:r>
      <w:r w:rsidR="00382B00" w:rsidRPr="009E3829">
        <w:rPr>
          <w:rFonts w:ascii="Arial" w:hAnsi="Arial" w:cs="Arial"/>
          <w:b/>
        </w:rPr>
        <w:t xml:space="preserve">. </w:t>
      </w:r>
      <w:r w:rsidRPr="009E3829">
        <w:rPr>
          <w:rFonts w:ascii="Arial" w:hAnsi="Arial" w:cs="Arial"/>
          <w:b/>
        </w:rPr>
        <w:t xml:space="preserve">Формирование </w:t>
      </w:r>
      <w:r w:rsidR="001A6D05" w:rsidRPr="009E3829">
        <w:rPr>
          <w:rFonts w:ascii="Arial" w:hAnsi="Arial" w:cs="Arial"/>
          <w:b/>
        </w:rPr>
        <w:t>Воткинской городской Думы седьмого созыва</w:t>
      </w:r>
    </w:p>
    <w:p w14:paraId="2D707F89" w14:textId="77777777" w:rsidR="001A6D05" w:rsidRPr="009E3829" w:rsidRDefault="001A6D05" w:rsidP="001A6D05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4FD96669" w14:textId="77777777" w:rsidR="001A6D05" w:rsidRPr="009E3829" w:rsidRDefault="001A6D05" w:rsidP="001A6D05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 xml:space="preserve">Решением Воткинской городской Думы от 29 января 2020 года № 501-РН были внесены следующие изменения в Устав муниципального образования «Город Воткинск»: </w:t>
      </w:r>
    </w:p>
    <w:p w14:paraId="623ABA76" w14:textId="77777777" w:rsidR="001A6D05" w:rsidRPr="009E3829" w:rsidRDefault="001A6D05" w:rsidP="001A6D05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>Выборы депутатов Воткинской городской Думы проводятся с применением мажоритарно-пропорциональной избирательной системы:</w:t>
      </w:r>
    </w:p>
    <w:p w14:paraId="0210256D" w14:textId="77777777" w:rsidR="001A6D05" w:rsidRPr="009E3829" w:rsidRDefault="001A6D05" w:rsidP="001A6D05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>- 13 депутатов Воткинской городской Думы избираются по одномандатным избирательным округам (один округ – один депутат) относительным большинством голосов избирателей одномандатных округов, поданных за кандидатов в депутаты;</w:t>
      </w:r>
    </w:p>
    <w:p w14:paraId="407870EF" w14:textId="77777777" w:rsidR="001A6D05" w:rsidRPr="009E3829" w:rsidRDefault="001A6D05" w:rsidP="001A6D05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  </w:t>
      </w:r>
      <w:r w:rsidRPr="009E3829">
        <w:rPr>
          <w:rFonts w:cs="Arial"/>
          <w:sz w:val="24"/>
          <w:szCs w:val="24"/>
        </w:rPr>
        <w:tab/>
        <w:t>- 12 депутатов Воткинской городской Думы избирается по муниципальному избирательному округу пропорционально числу голосов, поданных за муниципальные списки кандидатов в депутаты, выдвинутые избирательными объединениями.</w:t>
      </w:r>
    </w:p>
    <w:p w14:paraId="67914C5A" w14:textId="77777777" w:rsidR="00C26D6D" w:rsidRPr="009E3829" w:rsidRDefault="003809E4" w:rsidP="001A6D05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</w:r>
    </w:p>
    <w:p w14:paraId="4C2B0D22" w14:textId="77777777" w:rsidR="001A6D05" w:rsidRPr="009E3829" w:rsidRDefault="003809E4" w:rsidP="00C26D6D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Решением Воткинской городской Думы шестого созыва от 23 июня 2020 года № 529-РП на </w:t>
      </w:r>
      <w:r w:rsidR="001A6D05" w:rsidRPr="009E3829">
        <w:rPr>
          <w:rFonts w:cs="Arial"/>
          <w:sz w:val="24"/>
          <w:szCs w:val="24"/>
        </w:rPr>
        <w:t xml:space="preserve">13 сентября 2020 года </w:t>
      </w:r>
      <w:r w:rsidRPr="009E3829">
        <w:rPr>
          <w:rFonts w:cs="Arial"/>
          <w:sz w:val="24"/>
          <w:szCs w:val="24"/>
        </w:rPr>
        <w:t>были назначены выборы депутатов Воткинской городской Думы седьмого созыва</w:t>
      </w:r>
      <w:r w:rsidR="001A6D05" w:rsidRPr="009E3829">
        <w:rPr>
          <w:rFonts w:cs="Arial"/>
          <w:sz w:val="24"/>
          <w:szCs w:val="24"/>
        </w:rPr>
        <w:t>.</w:t>
      </w:r>
    </w:p>
    <w:p w14:paraId="2AA3B588" w14:textId="77777777" w:rsidR="009D559D" w:rsidRPr="009E3829" w:rsidRDefault="003809E4" w:rsidP="001A6D05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</w:r>
    </w:p>
    <w:p w14:paraId="6577F6A0" w14:textId="77777777" w:rsidR="001E769B" w:rsidRPr="009E3829" w:rsidRDefault="003809E4" w:rsidP="009D559D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458 партий и общественных организаций получили право принимать участие в качестве избирательных объединений в выборах депутатов Воткинской городской Думы седьмого созыва, в том числе:</w:t>
      </w:r>
    </w:p>
    <w:p w14:paraId="463D3842" w14:textId="77777777" w:rsidR="003809E4" w:rsidRPr="009E3829" w:rsidRDefault="003809E4" w:rsidP="003809E4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общероссийские политические партии – 42;</w:t>
      </w:r>
    </w:p>
    <w:p w14:paraId="35A4178A" w14:textId="77777777" w:rsidR="003809E4" w:rsidRPr="009E3829" w:rsidRDefault="003809E4" w:rsidP="003809E4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региональные отделения общероссийских политических партий – 31;</w:t>
      </w:r>
    </w:p>
    <w:p w14:paraId="7327E19F" w14:textId="77777777" w:rsidR="003809E4" w:rsidRPr="009E3829" w:rsidRDefault="003809E4" w:rsidP="003809E4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общероссийские общественные организации, движения, и профессиональные союзы (общероссийские, межрегиональные и региональные) – 389. </w:t>
      </w:r>
    </w:p>
    <w:p w14:paraId="5C077E75" w14:textId="1F5FEE46" w:rsidR="009D559D" w:rsidRPr="009E3829" w:rsidRDefault="009D559D" w:rsidP="003809E4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В выборах депутатов Воткинской городской Думы седьмого созыва приняли участие 7 партий</w:t>
      </w:r>
      <w:r w:rsidR="009E3829" w:rsidRPr="009E3829">
        <w:rPr>
          <w:rFonts w:cs="Arial"/>
          <w:sz w:val="24"/>
          <w:szCs w:val="24"/>
        </w:rPr>
        <w:t>,</w:t>
      </w:r>
      <w:r w:rsidR="00C4698F" w:rsidRPr="009E3829">
        <w:rPr>
          <w:rFonts w:cs="Arial"/>
          <w:sz w:val="24"/>
          <w:szCs w:val="24"/>
        </w:rPr>
        <w:t xml:space="preserve"> которые выдвинули муниципальные списки кандидатов</w:t>
      </w:r>
      <w:r w:rsidR="00E376CB" w:rsidRPr="009E3829">
        <w:rPr>
          <w:rFonts w:cs="Arial"/>
          <w:sz w:val="24"/>
          <w:szCs w:val="24"/>
        </w:rPr>
        <w:t>.</w:t>
      </w:r>
    </w:p>
    <w:p w14:paraId="268B2559" w14:textId="77777777" w:rsidR="00E376CB" w:rsidRPr="009E3829" w:rsidRDefault="00E376CB" w:rsidP="003809E4">
      <w:pPr>
        <w:ind w:firstLine="708"/>
        <w:jc w:val="both"/>
        <w:rPr>
          <w:rFonts w:cs="Arial"/>
          <w:sz w:val="24"/>
          <w:szCs w:val="24"/>
        </w:rPr>
      </w:pPr>
    </w:p>
    <w:p w14:paraId="43248ED0" w14:textId="3E44C494" w:rsidR="00E376CB" w:rsidRPr="009E3829" w:rsidRDefault="00E376CB" w:rsidP="00E376CB">
      <w:pPr>
        <w:jc w:val="center"/>
        <w:rPr>
          <w:rFonts w:cs="Arial"/>
          <w:b/>
          <w:sz w:val="24"/>
          <w:szCs w:val="24"/>
        </w:rPr>
      </w:pPr>
      <w:r w:rsidRPr="009E3829">
        <w:rPr>
          <w:rFonts w:cs="Arial"/>
          <w:b/>
          <w:sz w:val="24"/>
          <w:szCs w:val="24"/>
        </w:rPr>
        <w:t>Избирательные объединения</w:t>
      </w:r>
      <w:r w:rsidR="009E3829" w:rsidRPr="009E3829">
        <w:rPr>
          <w:rFonts w:cs="Arial"/>
          <w:b/>
          <w:sz w:val="24"/>
          <w:szCs w:val="24"/>
        </w:rPr>
        <w:t>,</w:t>
      </w:r>
      <w:r w:rsidRPr="009E3829">
        <w:rPr>
          <w:rFonts w:cs="Arial"/>
          <w:b/>
          <w:sz w:val="24"/>
          <w:szCs w:val="24"/>
        </w:rPr>
        <w:t xml:space="preserve"> выдвинувшие муниципальные списки кандидатов на выборах депутатов Воткинской городской Думы седьмого созыва</w:t>
      </w:r>
    </w:p>
    <w:p w14:paraId="6C87A657" w14:textId="77777777" w:rsidR="00C4698F" w:rsidRPr="009E3829" w:rsidRDefault="00C4698F">
      <w:pPr>
        <w:rPr>
          <w:sz w:val="24"/>
          <w:szCs w:val="24"/>
        </w:rPr>
      </w:pPr>
      <w:r w:rsidRPr="009E3829">
        <w:rPr>
          <w:sz w:val="24"/>
          <w:szCs w:val="24"/>
        </w:rPr>
        <w:tab/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915D32" w:rsidRPr="009E3829" w14:paraId="31A67A38" w14:textId="77777777" w:rsidTr="00915D32">
        <w:tc>
          <w:tcPr>
            <w:tcW w:w="7650" w:type="dxa"/>
          </w:tcPr>
          <w:p w14:paraId="2B053D36" w14:textId="77777777" w:rsidR="00915D32" w:rsidRPr="009E3829" w:rsidRDefault="00915D32" w:rsidP="00C85ECC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2551" w:type="dxa"/>
          </w:tcPr>
          <w:p w14:paraId="0309FFC9" w14:textId="77777777" w:rsidR="00915D32" w:rsidRPr="009E3829" w:rsidRDefault="00915D32" w:rsidP="00C85ECC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Количество кандидатов в муниципальном списке</w:t>
            </w:r>
          </w:p>
        </w:tc>
      </w:tr>
      <w:tr w:rsidR="00915D32" w:rsidRPr="009E3829" w14:paraId="791FF426" w14:textId="77777777" w:rsidTr="00915D32">
        <w:tc>
          <w:tcPr>
            <w:tcW w:w="7650" w:type="dxa"/>
          </w:tcPr>
          <w:p w14:paraId="5AAB72A9" w14:textId="77777777" w:rsidR="00915D32" w:rsidRPr="009E3829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Местное отделение города Воткинска Партии «ЕДИНАЯ РОССИЯ»</w:t>
            </w:r>
          </w:p>
        </w:tc>
        <w:tc>
          <w:tcPr>
            <w:tcW w:w="2551" w:type="dxa"/>
          </w:tcPr>
          <w:p w14:paraId="7E5AB6B3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41</w:t>
            </w:r>
          </w:p>
        </w:tc>
      </w:tr>
      <w:tr w:rsidR="00915D32" w:rsidRPr="009E3829" w14:paraId="1D13F551" w14:textId="77777777" w:rsidTr="00915D32">
        <w:tc>
          <w:tcPr>
            <w:tcW w:w="7650" w:type="dxa"/>
          </w:tcPr>
          <w:p w14:paraId="0CB5BA66" w14:textId="77777777" w:rsidR="00915D32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ЛДПР</w:t>
            </w:r>
          </w:p>
          <w:p w14:paraId="59E65136" w14:textId="77777777" w:rsidR="004E4DC7" w:rsidRPr="009E3829" w:rsidRDefault="004E4D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C664BF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</w:t>
            </w:r>
          </w:p>
        </w:tc>
      </w:tr>
      <w:tr w:rsidR="00915D32" w:rsidRPr="009E3829" w14:paraId="7FBBFDFE" w14:textId="77777777" w:rsidTr="00915D32">
        <w:tc>
          <w:tcPr>
            <w:tcW w:w="7650" w:type="dxa"/>
          </w:tcPr>
          <w:p w14:paraId="21B6D6B4" w14:textId="77777777" w:rsidR="00915D32" w:rsidRPr="009E3829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Региональное отделение ПАРТИИ «РОДИНА» в Удмуртской Республике</w:t>
            </w:r>
          </w:p>
        </w:tc>
        <w:tc>
          <w:tcPr>
            <w:tcW w:w="2551" w:type="dxa"/>
          </w:tcPr>
          <w:p w14:paraId="7E578CA8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</w:t>
            </w:r>
          </w:p>
        </w:tc>
      </w:tr>
      <w:tr w:rsidR="00915D32" w:rsidRPr="009E3829" w14:paraId="2816951F" w14:textId="77777777" w:rsidTr="00915D32">
        <w:tc>
          <w:tcPr>
            <w:tcW w:w="7650" w:type="dxa"/>
          </w:tcPr>
          <w:p w14:paraId="6A0BE7F1" w14:textId="77777777" w:rsidR="00915D32" w:rsidRPr="009E3829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УРО ПП КОММУНИСТИЧЕСКАЯ ПАРТИЯ КОММУНИСТЫ РОССИИ</w:t>
            </w:r>
          </w:p>
        </w:tc>
        <w:tc>
          <w:tcPr>
            <w:tcW w:w="2551" w:type="dxa"/>
          </w:tcPr>
          <w:p w14:paraId="65CDED54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</w:t>
            </w:r>
          </w:p>
        </w:tc>
      </w:tr>
      <w:tr w:rsidR="00915D32" w:rsidRPr="009E3829" w14:paraId="39BB3236" w14:textId="77777777" w:rsidTr="00915D32">
        <w:tc>
          <w:tcPr>
            <w:tcW w:w="7650" w:type="dxa"/>
          </w:tcPr>
          <w:p w14:paraId="32BC8098" w14:textId="77777777" w:rsidR="00915D32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ВОПП КПРФ</w:t>
            </w:r>
          </w:p>
          <w:p w14:paraId="0563856E" w14:textId="77777777" w:rsidR="004E4DC7" w:rsidRPr="009E3829" w:rsidRDefault="004E4D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028528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14</w:t>
            </w:r>
          </w:p>
        </w:tc>
      </w:tr>
      <w:tr w:rsidR="00915D32" w:rsidRPr="009E3829" w14:paraId="41A13A62" w14:textId="77777777" w:rsidTr="00915D32">
        <w:tc>
          <w:tcPr>
            <w:tcW w:w="7650" w:type="dxa"/>
          </w:tcPr>
          <w:p w14:paraId="5D8223EC" w14:textId="77777777" w:rsidR="00915D32" w:rsidRPr="009E3829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Политической партии СПРАВЕДЛИВАЯ РОССИЯ</w:t>
            </w:r>
          </w:p>
        </w:tc>
        <w:tc>
          <w:tcPr>
            <w:tcW w:w="2551" w:type="dxa"/>
          </w:tcPr>
          <w:p w14:paraId="64A8FA8F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</w:tr>
      <w:tr w:rsidR="00915D32" w:rsidRPr="009E3829" w14:paraId="4EA2D4C0" w14:textId="77777777" w:rsidTr="00915D32">
        <w:tc>
          <w:tcPr>
            <w:tcW w:w="7650" w:type="dxa"/>
          </w:tcPr>
          <w:p w14:paraId="049E2123" w14:textId="77777777" w:rsidR="00915D32" w:rsidRDefault="00915D3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ПАРТИЯ ПЕНСИОНЕРОВ в Удмуртской Республике</w:t>
            </w:r>
          </w:p>
          <w:p w14:paraId="614993CC" w14:textId="77777777" w:rsidR="004E4DC7" w:rsidRPr="009E3829" w:rsidRDefault="004E4DC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B7DCEA" w14:textId="77777777" w:rsidR="00915D32" w:rsidRPr="009E3829" w:rsidRDefault="00915D32" w:rsidP="00C85EC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</w:t>
            </w:r>
          </w:p>
        </w:tc>
      </w:tr>
    </w:tbl>
    <w:p w14:paraId="57C89820" w14:textId="77777777" w:rsidR="00A259FA" w:rsidRPr="009E3829" w:rsidRDefault="00A259FA">
      <w:pPr>
        <w:rPr>
          <w:sz w:val="24"/>
          <w:szCs w:val="24"/>
        </w:rPr>
      </w:pPr>
    </w:p>
    <w:p w14:paraId="4580DD50" w14:textId="77777777" w:rsidR="00A00328" w:rsidRPr="009E3829" w:rsidRDefault="00A00328">
      <w:pPr>
        <w:rPr>
          <w:sz w:val="24"/>
          <w:szCs w:val="24"/>
        </w:rPr>
      </w:pPr>
      <w:r w:rsidRPr="009E3829">
        <w:rPr>
          <w:sz w:val="24"/>
          <w:szCs w:val="24"/>
        </w:rPr>
        <w:tab/>
        <w:t>Кандидатов в депутаты Воткинской городской Думы по одномандатным избирательным округам выдвинули 4 избирательных объединения, а также были самовыдвижения</w:t>
      </w:r>
      <w:r w:rsidR="00E376CB" w:rsidRPr="009E3829">
        <w:rPr>
          <w:sz w:val="24"/>
          <w:szCs w:val="24"/>
        </w:rPr>
        <w:t>.</w:t>
      </w:r>
    </w:p>
    <w:p w14:paraId="7BB73028" w14:textId="77777777" w:rsidR="00E376CB" w:rsidRPr="009E3829" w:rsidRDefault="00E376CB">
      <w:pPr>
        <w:rPr>
          <w:sz w:val="24"/>
          <w:szCs w:val="24"/>
        </w:rPr>
      </w:pPr>
    </w:p>
    <w:p w14:paraId="3DBF7687" w14:textId="77777777" w:rsidR="00E376CB" w:rsidRPr="009E3829" w:rsidRDefault="00E376CB" w:rsidP="00E376C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lastRenderedPageBreak/>
        <w:t>Субъекты выдвижения кандидатов в депутаты Воткинской городской Думы седьмого созыва по одномандатным избирательным округам</w:t>
      </w:r>
    </w:p>
    <w:p w14:paraId="7532E697" w14:textId="77777777" w:rsidR="00A00328" w:rsidRPr="009E3829" w:rsidRDefault="00A00328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1843"/>
        <w:gridCol w:w="1411"/>
      </w:tblGrid>
      <w:tr w:rsidR="00A00328" w:rsidRPr="009E3829" w14:paraId="649C4BB8" w14:textId="77777777" w:rsidTr="004E4DC7">
        <w:tc>
          <w:tcPr>
            <w:tcW w:w="5098" w:type="dxa"/>
          </w:tcPr>
          <w:p w14:paraId="3CC52EFC" w14:textId="77777777" w:rsidR="00A00328" w:rsidRPr="009E3829" w:rsidRDefault="00A00328" w:rsidP="00A4539E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Субъект выдвижения кандидатов в депутаты</w:t>
            </w:r>
          </w:p>
        </w:tc>
        <w:tc>
          <w:tcPr>
            <w:tcW w:w="1843" w:type="dxa"/>
          </w:tcPr>
          <w:p w14:paraId="73A84466" w14:textId="77777777" w:rsidR="00A00328" w:rsidRPr="009E3829" w:rsidRDefault="00A00328" w:rsidP="00A4539E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Количество</w:t>
            </w:r>
            <w:r w:rsidR="00A4539E" w:rsidRPr="009E3829">
              <w:rPr>
                <w:b/>
                <w:sz w:val="24"/>
                <w:szCs w:val="24"/>
              </w:rPr>
              <w:t xml:space="preserve"> выдвинутых </w:t>
            </w:r>
            <w:r w:rsidRPr="009E3829">
              <w:rPr>
                <w:b/>
                <w:sz w:val="24"/>
                <w:szCs w:val="24"/>
              </w:rPr>
              <w:t xml:space="preserve"> кандидатов</w:t>
            </w:r>
          </w:p>
        </w:tc>
        <w:tc>
          <w:tcPr>
            <w:tcW w:w="1843" w:type="dxa"/>
          </w:tcPr>
          <w:p w14:paraId="1954E881" w14:textId="77777777" w:rsidR="00A00328" w:rsidRPr="009E3829" w:rsidRDefault="00A4539E" w:rsidP="00A4539E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Количество кандидатов на день голосования</w:t>
            </w:r>
          </w:p>
        </w:tc>
        <w:tc>
          <w:tcPr>
            <w:tcW w:w="1411" w:type="dxa"/>
          </w:tcPr>
          <w:p w14:paraId="6968629F" w14:textId="77777777" w:rsidR="00A00328" w:rsidRPr="009E3829" w:rsidRDefault="00A4539E" w:rsidP="00A4539E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Избрано депутатами</w:t>
            </w:r>
          </w:p>
        </w:tc>
      </w:tr>
      <w:tr w:rsidR="00A4539E" w:rsidRPr="009E3829" w14:paraId="1943B66F" w14:textId="77777777" w:rsidTr="004E4DC7">
        <w:tc>
          <w:tcPr>
            <w:tcW w:w="5098" w:type="dxa"/>
          </w:tcPr>
          <w:p w14:paraId="5B11C981" w14:textId="77777777" w:rsidR="00A4539E" w:rsidRPr="009E3829" w:rsidRDefault="00A4539E" w:rsidP="00A4539E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Местное отделение города Воткинска Партии «ЕДИНАЯ РОССИЯ»</w:t>
            </w:r>
          </w:p>
        </w:tc>
        <w:tc>
          <w:tcPr>
            <w:tcW w:w="1843" w:type="dxa"/>
          </w:tcPr>
          <w:p w14:paraId="546C36C6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67E2CC2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14:paraId="4187FEB8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</w:t>
            </w:r>
          </w:p>
        </w:tc>
      </w:tr>
      <w:tr w:rsidR="00A4539E" w:rsidRPr="009E3829" w14:paraId="7E31B614" w14:textId="77777777" w:rsidTr="004E4DC7">
        <w:tc>
          <w:tcPr>
            <w:tcW w:w="5098" w:type="dxa"/>
          </w:tcPr>
          <w:p w14:paraId="55BA6EC7" w14:textId="77777777" w:rsidR="00A4539E" w:rsidRPr="009E3829" w:rsidRDefault="00A4539E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ВОПП КПРФ</w:t>
            </w:r>
          </w:p>
        </w:tc>
        <w:tc>
          <w:tcPr>
            <w:tcW w:w="1843" w:type="dxa"/>
          </w:tcPr>
          <w:p w14:paraId="6C38B9CF" w14:textId="77777777" w:rsidR="00A4539E" w:rsidRPr="009E3829" w:rsidRDefault="00A4539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73D1B28" w14:textId="77777777" w:rsidR="00A4539E" w:rsidRPr="009E3829" w:rsidRDefault="00A4539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5E47A92B" w14:textId="77777777" w:rsidR="00A4539E" w:rsidRPr="009E3829" w:rsidRDefault="00A4539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</w:tr>
      <w:tr w:rsidR="00A4539E" w:rsidRPr="009E3829" w14:paraId="4E68E46F" w14:textId="77777777" w:rsidTr="004E4DC7">
        <w:tc>
          <w:tcPr>
            <w:tcW w:w="5098" w:type="dxa"/>
          </w:tcPr>
          <w:p w14:paraId="542306D7" w14:textId="77777777" w:rsidR="00A4539E" w:rsidRPr="009E3829" w:rsidRDefault="00A4539E" w:rsidP="00A4539E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ЛДПР</w:t>
            </w:r>
          </w:p>
        </w:tc>
        <w:tc>
          <w:tcPr>
            <w:tcW w:w="1843" w:type="dxa"/>
          </w:tcPr>
          <w:p w14:paraId="5ECA3D65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FA23CFC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5E0A5B99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A4539E" w:rsidRPr="009E3829" w14:paraId="7DFF8670" w14:textId="77777777" w:rsidTr="004E4DC7">
        <w:tc>
          <w:tcPr>
            <w:tcW w:w="5098" w:type="dxa"/>
          </w:tcPr>
          <w:p w14:paraId="291046B9" w14:textId="77777777" w:rsidR="00A4539E" w:rsidRPr="009E3829" w:rsidRDefault="00A4539E" w:rsidP="00A4539E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Политической партии СПРАВЕДЛИВАЯ РОССИЯ</w:t>
            </w:r>
          </w:p>
        </w:tc>
        <w:tc>
          <w:tcPr>
            <w:tcW w:w="1843" w:type="dxa"/>
          </w:tcPr>
          <w:p w14:paraId="7075FD39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98061A0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14:paraId="4D2E22F2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A4539E" w:rsidRPr="009E3829" w14:paraId="79E168BF" w14:textId="77777777" w:rsidTr="004E4DC7">
        <w:tc>
          <w:tcPr>
            <w:tcW w:w="5098" w:type="dxa"/>
          </w:tcPr>
          <w:p w14:paraId="4ED55F70" w14:textId="77777777" w:rsidR="00A4539E" w:rsidRPr="009E3829" w:rsidRDefault="00A4539E" w:rsidP="00A4539E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Самовыдвижение</w:t>
            </w:r>
          </w:p>
        </w:tc>
        <w:tc>
          <w:tcPr>
            <w:tcW w:w="1843" w:type="dxa"/>
          </w:tcPr>
          <w:p w14:paraId="6ABB2320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83F81DB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2765725F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A4539E" w:rsidRPr="009E3829" w14:paraId="5205DD00" w14:textId="77777777" w:rsidTr="004E4DC7">
        <w:tc>
          <w:tcPr>
            <w:tcW w:w="5098" w:type="dxa"/>
          </w:tcPr>
          <w:p w14:paraId="577C571B" w14:textId="77777777" w:rsidR="00A4539E" w:rsidRPr="009E3829" w:rsidRDefault="00A4539E" w:rsidP="00A4539E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Итого по всем субъектам выдвижения</w:t>
            </w:r>
          </w:p>
        </w:tc>
        <w:tc>
          <w:tcPr>
            <w:tcW w:w="1843" w:type="dxa"/>
          </w:tcPr>
          <w:p w14:paraId="58267A0E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14:paraId="57253D5B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48</w:t>
            </w:r>
          </w:p>
        </w:tc>
        <w:tc>
          <w:tcPr>
            <w:tcW w:w="1411" w:type="dxa"/>
          </w:tcPr>
          <w:p w14:paraId="4AAFB6D5" w14:textId="77777777" w:rsidR="00A4539E" w:rsidRPr="009E3829" w:rsidRDefault="00A4539E" w:rsidP="00A4539E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</w:tr>
    </w:tbl>
    <w:p w14:paraId="7327F6EA" w14:textId="7326BF4C" w:rsidR="00E376CB" w:rsidRPr="009E3829" w:rsidRDefault="00A00328">
      <w:pPr>
        <w:rPr>
          <w:sz w:val="24"/>
          <w:szCs w:val="24"/>
        </w:rPr>
      </w:pPr>
      <w:r w:rsidRPr="009E3829">
        <w:rPr>
          <w:sz w:val="24"/>
          <w:szCs w:val="24"/>
        </w:rPr>
        <w:t xml:space="preserve"> </w:t>
      </w:r>
      <w:r w:rsidR="00915D32" w:rsidRPr="009E3829">
        <w:rPr>
          <w:sz w:val="24"/>
          <w:szCs w:val="24"/>
        </w:rPr>
        <w:tab/>
        <w:t>По результатам голосование по единому округу (за выдвинуты</w:t>
      </w:r>
      <w:r w:rsidR="00001365" w:rsidRPr="009E3829">
        <w:rPr>
          <w:sz w:val="24"/>
          <w:szCs w:val="24"/>
        </w:rPr>
        <w:t>е</w:t>
      </w:r>
      <w:r w:rsidR="00915D32" w:rsidRPr="009E3829">
        <w:rPr>
          <w:sz w:val="24"/>
          <w:szCs w:val="24"/>
        </w:rPr>
        <w:t xml:space="preserve"> списки кандидатов) к распределению депутатских мандатов были допущены 4 избирательных объединения</w:t>
      </w:r>
      <w:r w:rsidR="00001365" w:rsidRPr="009E3829">
        <w:rPr>
          <w:sz w:val="24"/>
          <w:szCs w:val="24"/>
        </w:rPr>
        <w:t>.</w:t>
      </w:r>
      <w:r w:rsidR="00915D32" w:rsidRPr="009E3829">
        <w:rPr>
          <w:sz w:val="24"/>
          <w:szCs w:val="24"/>
        </w:rPr>
        <w:t xml:space="preserve"> </w:t>
      </w:r>
    </w:p>
    <w:p w14:paraId="5F386ADD" w14:textId="77777777" w:rsidR="00915D32" w:rsidRPr="009E3829" w:rsidRDefault="00915D32">
      <w:pPr>
        <w:rPr>
          <w:sz w:val="24"/>
          <w:szCs w:val="24"/>
        </w:rPr>
      </w:pPr>
      <w:r w:rsidRPr="009E3829">
        <w:rPr>
          <w:sz w:val="24"/>
          <w:szCs w:val="24"/>
        </w:rPr>
        <w:t xml:space="preserve"> </w:t>
      </w:r>
    </w:p>
    <w:p w14:paraId="126883DE" w14:textId="77777777" w:rsidR="00E376CB" w:rsidRPr="009E3829" w:rsidRDefault="00E376CB" w:rsidP="00E376C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Результаты голосования по единому округу на выборах депутатов Воткинской городской Думы седьмого созыва </w:t>
      </w:r>
    </w:p>
    <w:p w14:paraId="4E979E7C" w14:textId="77777777" w:rsidR="00915D32" w:rsidRPr="009E3829" w:rsidRDefault="00915D32">
      <w:pPr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38"/>
        <w:gridCol w:w="1998"/>
        <w:gridCol w:w="1981"/>
        <w:gridCol w:w="1984"/>
      </w:tblGrid>
      <w:tr w:rsidR="005D0A5E" w:rsidRPr="009E3829" w14:paraId="07727E79" w14:textId="77777777" w:rsidTr="00C26D6D">
        <w:tc>
          <w:tcPr>
            <w:tcW w:w="4238" w:type="dxa"/>
            <w:vMerge w:val="restart"/>
          </w:tcPr>
          <w:p w14:paraId="29A7D5C9" w14:textId="77777777" w:rsidR="005D0A5E" w:rsidRPr="009E3829" w:rsidRDefault="005D0A5E" w:rsidP="00A259F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избирательного объединения</w:t>
            </w:r>
          </w:p>
        </w:tc>
        <w:tc>
          <w:tcPr>
            <w:tcW w:w="3979" w:type="dxa"/>
            <w:gridSpan w:val="2"/>
          </w:tcPr>
          <w:p w14:paraId="26C15896" w14:textId="77777777" w:rsidR="005D0A5E" w:rsidRPr="009E3829" w:rsidRDefault="005D0A5E" w:rsidP="00A259F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Проголосовали за список</w:t>
            </w:r>
          </w:p>
        </w:tc>
        <w:tc>
          <w:tcPr>
            <w:tcW w:w="1984" w:type="dxa"/>
            <w:vMerge w:val="restart"/>
          </w:tcPr>
          <w:p w14:paraId="627040CA" w14:textId="77777777" w:rsidR="005D0A5E" w:rsidRPr="009E3829" w:rsidRDefault="005D0A5E" w:rsidP="00915D3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Количество депутатских мандатов</w:t>
            </w:r>
          </w:p>
        </w:tc>
      </w:tr>
      <w:tr w:rsidR="005D0A5E" w:rsidRPr="009E3829" w14:paraId="607CF4C2" w14:textId="77777777" w:rsidTr="00C26D6D">
        <w:tc>
          <w:tcPr>
            <w:tcW w:w="4238" w:type="dxa"/>
            <w:vMerge/>
          </w:tcPr>
          <w:p w14:paraId="4E6A8973" w14:textId="77777777" w:rsidR="005D0A5E" w:rsidRPr="009E3829" w:rsidRDefault="005D0A5E" w:rsidP="00A259FA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14:paraId="6827E208" w14:textId="77777777" w:rsidR="005D0A5E" w:rsidRPr="009E3829" w:rsidRDefault="005D0A5E" w:rsidP="00A259F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Голосов избирателей</w:t>
            </w:r>
          </w:p>
        </w:tc>
        <w:tc>
          <w:tcPr>
            <w:tcW w:w="1981" w:type="dxa"/>
          </w:tcPr>
          <w:p w14:paraId="5D174444" w14:textId="77777777" w:rsidR="005D0A5E" w:rsidRPr="009E3829" w:rsidRDefault="005D0A5E" w:rsidP="00A259F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vMerge/>
          </w:tcPr>
          <w:p w14:paraId="60A2CC1A" w14:textId="77777777" w:rsidR="005D0A5E" w:rsidRPr="009E3829" w:rsidRDefault="005D0A5E" w:rsidP="00A259FA">
            <w:pPr>
              <w:jc w:val="center"/>
              <w:rPr>
                <w:sz w:val="24"/>
                <w:szCs w:val="24"/>
              </w:rPr>
            </w:pPr>
          </w:p>
        </w:tc>
      </w:tr>
      <w:tr w:rsidR="00915D32" w:rsidRPr="009E3829" w14:paraId="1E6B6FC7" w14:textId="77777777" w:rsidTr="00C26D6D">
        <w:tc>
          <w:tcPr>
            <w:tcW w:w="4238" w:type="dxa"/>
          </w:tcPr>
          <w:p w14:paraId="34C6A539" w14:textId="77777777" w:rsidR="00915D32" w:rsidRPr="009E3829" w:rsidRDefault="00915D32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Местное отделение города Воткинска Партии «ЕДИНАЯ РОССИЯ»</w:t>
            </w:r>
          </w:p>
        </w:tc>
        <w:tc>
          <w:tcPr>
            <w:tcW w:w="1998" w:type="dxa"/>
          </w:tcPr>
          <w:p w14:paraId="43BD4104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6029</w:t>
            </w:r>
          </w:p>
        </w:tc>
        <w:tc>
          <w:tcPr>
            <w:tcW w:w="1981" w:type="dxa"/>
          </w:tcPr>
          <w:p w14:paraId="4E7410F7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47,87</w:t>
            </w:r>
          </w:p>
        </w:tc>
        <w:tc>
          <w:tcPr>
            <w:tcW w:w="1984" w:type="dxa"/>
          </w:tcPr>
          <w:p w14:paraId="55BBBDC1" w14:textId="77777777" w:rsidR="00915D32" w:rsidRPr="009E3829" w:rsidRDefault="005D0A5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</w:tr>
      <w:tr w:rsidR="00915D32" w:rsidRPr="009E3829" w14:paraId="6689BCDD" w14:textId="77777777" w:rsidTr="00C26D6D">
        <w:tc>
          <w:tcPr>
            <w:tcW w:w="4238" w:type="dxa"/>
          </w:tcPr>
          <w:p w14:paraId="1AABF6E4" w14:textId="77777777" w:rsidR="00915D32" w:rsidRPr="009E3829" w:rsidRDefault="00915D32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ЛДПР</w:t>
            </w:r>
          </w:p>
        </w:tc>
        <w:tc>
          <w:tcPr>
            <w:tcW w:w="1998" w:type="dxa"/>
          </w:tcPr>
          <w:p w14:paraId="522B5B40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2018</w:t>
            </w:r>
          </w:p>
        </w:tc>
        <w:tc>
          <w:tcPr>
            <w:tcW w:w="1981" w:type="dxa"/>
          </w:tcPr>
          <w:p w14:paraId="64587898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16,02</w:t>
            </w:r>
          </w:p>
        </w:tc>
        <w:tc>
          <w:tcPr>
            <w:tcW w:w="1984" w:type="dxa"/>
          </w:tcPr>
          <w:p w14:paraId="311750F6" w14:textId="77777777" w:rsidR="00915D32" w:rsidRPr="009E3829" w:rsidRDefault="005D0A5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</w:tr>
      <w:tr w:rsidR="00C26D6D" w:rsidRPr="009E3829" w14:paraId="4D1A3BFB" w14:textId="77777777" w:rsidTr="00C26D6D">
        <w:tc>
          <w:tcPr>
            <w:tcW w:w="4238" w:type="dxa"/>
          </w:tcPr>
          <w:p w14:paraId="4D1F5FC6" w14:textId="77777777" w:rsidR="00C26D6D" w:rsidRPr="009E3829" w:rsidRDefault="00C26D6D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ВОПП КПРФ</w:t>
            </w:r>
          </w:p>
        </w:tc>
        <w:tc>
          <w:tcPr>
            <w:tcW w:w="1998" w:type="dxa"/>
          </w:tcPr>
          <w:p w14:paraId="47AA0193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1643</w:t>
            </w:r>
          </w:p>
        </w:tc>
        <w:tc>
          <w:tcPr>
            <w:tcW w:w="1981" w:type="dxa"/>
          </w:tcPr>
          <w:p w14:paraId="600B4BA7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13,05</w:t>
            </w:r>
          </w:p>
        </w:tc>
        <w:tc>
          <w:tcPr>
            <w:tcW w:w="1984" w:type="dxa"/>
          </w:tcPr>
          <w:p w14:paraId="2C622B0C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</w:tr>
      <w:tr w:rsidR="00C26D6D" w:rsidRPr="009E3829" w14:paraId="3F79CC06" w14:textId="77777777" w:rsidTr="00A259FA">
        <w:tc>
          <w:tcPr>
            <w:tcW w:w="4238" w:type="dxa"/>
          </w:tcPr>
          <w:p w14:paraId="027BF71C" w14:textId="77777777" w:rsidR="00C26D6D" w:rsidRPr="009E3829" w:rsidRDefault="00C26D6D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Удмуртское региональное отделение Политической партии СПРАВЕДЛИВАЯ РОССИЯ</w:t>
            </w:r>
          </w:p>
        </w:tc>
        <w:tc>
          <w:tcPr>
            <w:tcW w:w="1998" w:type="dxa"/>
          </w:tcPr>
          <w:p w14:paraId="68C3A85D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1279</w:t>
            </w:r>
          </w:p>
        </w:tc>
        <w:tc>
          <w:tcPr>
            <w:tcW w:w="1981" w:type="dxa"/>
          </w:tcPr>
          <w:p w14:paraId="351EE4A9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10,16</w:t>
            </w:r>
          </w:p>
        </w:tc>
        <w:tc>
          <w:tcPr>
            <w:tcW w:w="1984" w:type="dxa"/>
          </w:tcPr>
          <w:p w14:paraId="7D36EEF3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</w:tr>
      <w:tr w:rsidR="00C26D6D" w:rsidRPr="009E3829" w14:paraId="48DC501A" w14:textId="77777777" w:rsidTr="00A259FA">
        <w:tc>
          <w:tcPr>
            <w:tcW w:w="4238" w:type="dxa"/>
          </w:tcPr>
          <w:p w14:paraId="3E94E3D0" w14:textId="77777777" w:rsidR="00C26D6D" w:rsidRPr="009E3829" w:rsidRDefault="00C26D6D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ПАРТИЯ ПЕНСИОНЕРОВ в Удмуртской Республике</w:t>
            </w:r>
          </w:p>
        </w:tc>
        <w:tc>
          <w:tcPr>
            <w:tcW w:w="1998" w:type="dxa"/>
          </w:tcPr>
          <w:p w14:paraId="70F47009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550</w:t>
            </w:r>
          </w:p>
        </w:tc>
        <w:tc>
          <w:tcPr>
            <w:tcW w:w="1981" w:type="dxa"/>
          </w:tcPr>
          <w:p w14:paraId="6C7B026D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4,37</w:t>
            </w:r>
          </w:p>
        </w:tc>
        <w:tc>
          <w:tcPr>
            <w:tcW w:w="1984" w:type="dxa"/>
          </w:tcPr>
          <w:p w14:paraId="461904DC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C26D6D" w:rsidRPr="009E3829" w14:paraId="09338F5E" w14:textId="77777777" w:rsidTr="00A259FA">
        <w:tc>
          <w:tcPr>
            <w:tcW w:w="4238" w:type="dxa"/>
          </w:tcPr>
          <w:p w14:paraId="46F9C9AA" w14:textId="77777777" w:rsidR="00C26D6D" w:rsidRPr="009E3829" w:rsidRDefault="00C26D6D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УРО ПП КОММУНИСТИЧЕСКАЯ ПАРТИЯ КОММУНИСТЫ РОССИИ</w:t>
            </w:r>
          </w:p>
        </w:tc>
        <w:tc>
          <w:tcPr>
            <w:tcW w:w="1998" w:type="dxa"/>
          </w:tcPr>
          <w:p w14:paraId="77BA5EE3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534</w:t>
            </w:r>
          </w:p>
        </w:tc>
        <w:tc>
          <w:tcPr>
            <w:tcW w:w="1981" w:type="dxa"/>
          </w:tcPr>
          <w:p w14:paraId="43D72C64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4,24</w:t>
            </w:r>
          </w:p>
        </w:tc>
        <w:tc>
          <w:tcPr>
            <w:tcW w:w="1984" w:type="dxa"/>
          </w:tcPr>
          <w:p w14:paraId="30CED0F8" w14:textId="77777777" w:rsidR="00C26D6D" w:rsidRPr="009E3829" w:rsidRDefault="00C26D6D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915D32" w:rsidRPr="009E3829" w14:paraId="3DD37BF9" w14:textId="77777777" w:rsidTr="00C26D6D">
        <w:tc>
          <w:tcPr>
            <w:tcW w:w="4238" w:type="dxa"/>
          </w:tcPr>
          <w:p w14:paraId="1A0FB163" w14:textId="77777777" w:rsidR="00915D32" w:rsidRPr="009E3829" w:rsidRDefault="00915D32" w:rsidP="00A259FA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Региональное отделение ПАРТИИ «РОДИНА» в Удмуртской Республике</w:t>
            </w:r>
          </w:p>
        </w:tc>
        <w:tc>
          <w:tcPr>
            <w:tcW w:w="1998" w:type="dxa"/>
          </w:tcPr>
          <w:p w14:paraId="6714EB32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102</w:t>
            </w:r>
          </w:p>
        </w:tc>
        <w:tc>
          <w:tcPr>
            <w:tcW w:w="1981" w:type="dxa"/>
          </w:tcPr>
          <w:p w14:paraId="288FBAE7" w14:textId="77777777" w:rsidR="00915D32" w:rsidRPr="009E3829" w:rsidRDefault="00001365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0,81</w:t>
            </w:r>
          </w:p>
        </w:tc>
        <w:tc>
          <w:tcPr>
            <w:tcW w:w="1984" w:type="dxa"/>
          </w:tcPr>
          <w:p w14:paraId="2D01EC50" w14:textId="77777777" w:rsidR="00915D32" w:rsidRPr="009E3829" w:rsidRDefault="005D0A5E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</w:tbl>
    <w:p w14:paraId="6195DCB3" w14:textId="77777777" w:rsidR="005544C9" w:rsidRPr="009E3829" w:rsidRDefault="005544C9" w:rsidP="005544C9">
      <w:pPr>
        <w:ind w:firstLine="708"/>
        <w:jc w:val="both"/>
        <w:rPr>
          <w:sz w:val="24"/>
          <w:szCs w:val="24"/>
        </w:rPr>
      </w:pPr>
      <w:r w:rsidRPr="009E3829">
        <w:rPr>
          <w:sz w:val="24"/>
          <w:szCs w:val="24"/>
        </w:rPr>
        <w:t>В целом по городу в выборах приняли участие 12594 избирателя что составляет 17,67% от общего количества избирателей.</w:t>
      </w:r>
      <w:r w:rsidR="00332D0D" w:rsidRPr="009E3829">
        <w:rPr>
          <w:sz w:val="24"/>
          <w:szCs w:val="24"/>
        </w:rPr>
        <w:tab/>
      </w:r>
    </w:p>
    <w:p w14:paraId="4D40B424" w14:textId="0CF8ADBC" w:rsidR="00332D0D" w:rsidRPr="009E3829" w:rsidRDefault="00332D0D" w:rsidP="005544C9">
      <w:pPr>
        <w:ind w:firstLine="708"/>
        <w:jc w:val="both"/>
        <w:rPr>
          <w:sz w:val="24"/>
          <w:szCs w:val="24"/>
        </w:rPr>
      </w:pPr>
      <w:r w:rsidRPr="009E3829">
        <w:rPr>
          <w:sz w:val="24"/>
          <w:szCs w:val="24"/>
        </w:rPr>
        <w:t>За списки кандидатов партий</w:t>
      </w:r>
      <w:r w:rsidR="009E3829" w:rsidRPr="009E3829">
        <w:rPr>
          <w:sz w:val="24"/>
          <w:szCs w:val="24"/>
        </w:rPr>
        <w:t>,</w:t>
      </w:r>
      <w:r w:rsidRPr="009E3829">
        <w:rPr>
          <w:sz w:val="24"/>
          <w:szCs w:val="24"/>
        </w:rPr>
        <w:t xml:space="preserve"> допущенных к распределению депутатских мандатов проголосовали 87,1% избирателей</w:t>
      </w:r>
      <w:r w:rsidR="009E3829" w:rsidRPr="009E3829">
        <w:rPr>
          <w:sz w:val="24"/>
          <w:szCs w:val="24"/>
        </w:rPr>
        <w:t>,</w:t>
      </w:r>
      <w:r w:rsidRPr="009E3829">
        <w:rPr>
          <w:sz w:val="24"/>
          <w:szCs w:val="24"/>
        </w:rPr>
        <w:t xml:space="preserve"> принявших участие в выборах.</w:t>
      </w:r>
    </w:p>
    <w:p w14:paraId="5E290961" w14:textId="09C55A52" w:rsidR="00C64AEF" w:rsidRPr="009E3829" w:rsidRDefault="00332D0D" w:rsidP="009E3829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</w:r>
      <w:r w:rsidR="001438DB" w:rsidRPr="009E3829">
        <w:rPr>
          <w:sz w:val="24"/>
          <w:szCs w:val="24"/>
        </w:rPr>
        <w:t>Более половины избранных депутатов Воткинской городской Думы седьмого созыва имели опыт работы в представительном органе муниципального образования. Структура д</w:t>
      </w:r>
      <w:r w:rsidR="00C64AEF" w:rsidRPr="009E3829">
        <w:rPr>
          <w:sz w:val="24"/>
          <w:szCs w:val="24"/>
        </w:rPr>
        <w:t>епутатск</w:t>
      </w:r>
      <w:r w:rsidR="001438DB" w:rsidRPr="009E3829">
        <w:rPr>
          <w:sz w:val="24"/>
          <w:szCs w:val="24"/>
        </w:rPr>
        <w:t xml:space="preserve">ого </w:t>
      </w:r>
      <w:r w:rsidR="00C64AEF" w:rsidRPr="009E3829">
        <w:rPr>
          <w:sz w:val="24"/>
          <w:szCs w:val="24"/>
        </w:rPr>
        <w:t>корпус</w:t>
      </w:r>
      <w:r w:rsidR="001438DB" w:rsidRPr="009E3829">
        <w:rPr>
          <w:sz w:val="24"/>
          <w:szCs w:val="24"/>
        </w:rPr>
        <w:t>а</w:t>
      </w:r>
      <w:r w:rsidR="00C64AEF" w:rsidRPr="009E3829">
        <w:rPr>
          <w:sz w:val="24"/>
          <w:szCs w:val="24"/>
        </w:rPr>
        <w:t xml:space="preserve"> по опыту работы в представительном органе муниципального образования</w:t>
      </w:r>
      <w:r w:rsidR="001438DB" w:rsidRPr="009E3829">
        <w:rPr>
          <w:sz w:val="24"/>
          <w:szCs w:val="24"/>
        </w:rPr>
        <w:t xml:space="preserve"> представлена в таблице.</w:t>
      </w:r>
    </w:p>
    <w:p w14:paraId="6759B1BE" w14:textId="77777777" w:rsidR="001438DB" w:rsidRDefault="001438DB" w:rsidP="00332D0D">
      <w:pPr>
        <w:ind w:firstLine="708"/>
        <w:jc w:val="both"/>
        <w:rPr>
          <w:sz w:val="24"/>
          <w:szCs w:val="24"/>
        </w:rPr>
      </w:pPr>
    </w:p>
    <w:p w14:paraId="60E389F0" w14:textId="77777777" w:rsidR="004E4DC7" w:rsidRDefault="004E4DC7" w:rsidP="00332D0D">
      <w:pPr>
        <w:ind w:firstLine="708"/>
        <w:jc w:val="both"/>
        <w:rPr>
          <w:sz w:val="24"/>
          <w:szCs w:val="24"/>
        </w:rPr>
      </w:pPr>
    </w:p>
    <w:p w14:paraId="142F99DA" w14:textId="77777777" w:rsidR="004E4DC7" w:rsidRDefault="004E4DC7" w:rsidP="00332D0D">
      <w:pPr>
        <w:ind w:firstLine="708"/>
        <w:jc w:val="both"/>
        <w:rPr>
          <w:sz w:val="24"/>
          <w:szCs w:val="24"/>
        </w:rPr>
      </w:pPr>
    </w:p>
    <w:p w14:paraId="012DF5A0" w14:textId="77777777" w:rsidR="004E4DC7" w:rsidRDefault="004E4DC7" w:rsidP="00332D0D">
      <w:pPr>
        <w:ind w:firstLine="708"/>
        <w:jc w:val="both"/>
        <w:rPr>
          <w:sz w:val="24"/>
          <w:szCs w:val="24"/>
        </w:rPr>
      </w:pPr>
    </w:p>
    <w:p w14:paraId="5B349BCB" w14:textId="77777777" w:rsidR="004E4DC7" w:rsidRPr="009E3829" w:rsidRDefault="004E4DC7" w:rsidP="00332D0D">
      <w:pPr>
        <w:ind w:firstLine="708"/>
        <w:jc w:val="both"/>
        <w:rPr>
          <w:sz w:val="24"/>
          <w:szCs w:val="24"/>
        </w:rPr>
      </w:pPr>
    </w:p>
    <w:p w14:paraId="7704A840" w14:textId="77777777" w:rsidR="001438DB" w:rsidRPr="009E3829" w:rsidRDefault="001438DB" w:rsidP="001438D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lastRenderedPageBreak/>
        <w:t>Депутаты Воткинской городской Думы седьмого созыва по опыту работы в представительном органе муниципального образования</w:t>
      </w:r>
    </w:p>
    <w:p w14:paraId="08B7A47A" w14:textId="77777777" w:rsidR="00C64AEF" w:rsidRPr="009E3829" w:rsidRDefault="00C64AEF" w:rsidP="00C64AEF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843"/>
        <w:gridCol w:w="1978"/>
      </w:tblGrid>
      <w:tr w:rsidR="00C64AEF" w:rsidRPr="009E3829" w14:paraId="1D50F4DE" w14:textId="77777777" w:rsidTr="00A259FA">
        <w:tc>
          <w:tcPr>
            <w:tcW w:w="846" w:type="dxa"/>
            <w:vMerge w:val="restart"/>
          </w:tcPr>
          <w:p w14:paraId="082D8E4D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№№</w:t>
            </w:r>
          </w:p>
          <w:p w14:paraId="56B8D95E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5528" w:type="dxa"/>
            <w:vMerge w:val="restart"/>
          </w:tcPr>
          <w:p w14:paraId="0C77CA3C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821" w:type="dxa"/>
            <w:gridSpan w:val="2"/>
          </w:tcPr>
          <w:p w14:paraId="6A962687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Значение</w:t>
            </w:r>
          </w:p>
        </w:tc>
      </w:tr>
      <w:tr w:rsidR="00C64AEF" w:rsidRPr="009E3829" w14:paraId="5F56B1C6" w14:textId="77777777" w:rsidTr="00C64AEF">
        <w:tc>
          <w:tcPr>
            <w:tcW w:w="846" w:type="dxa"/>
            <w:vMerge/>
          </w:tcPr>
          <w:p w14:paraId="45CEAABC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478D015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D36AAE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978" w:type="dxa"/>
          </w:tcPr>
          <w:p w14:paraId="4EB05FC4" w14:textId="77777777" w:rsidR="00C64AEF" w:rsidRPr="009E3829" w:rsidRDefault="00C64AEF" w:rsidP="00C64AE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Процентов</w:t>
            </w:r>
          </w:p>
        </w:tc>
      </w:tr>
      <w:tr w:rsidR="00C64AEF" w:rsidRPr="009E3829" w14:paraId="2E805102" w14:textId="77777777" w:rsidTr="00C64AEF">
        <w:tc>
          <w:tcPr>
            <w:tcW w:w="846" w:type="dxa"/>
          </w:tcPr>
          <w:p w14:paraId="1BEEF563" w14:textId="77777777" w:rsidR="00C64AEF" w:rsidRPr="009E3829" w:rsidRDefault="00C64AEF" w:rsidP="00C64AE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948A57E" w14:textId="77777777" w:rsidR="00C64AEF" w:rsidRPr="009E3829" w:rsidRDefault="00C64AEF" w:rsidP="001F1CA2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Не име</w:t>
            </w:r>
            <w:r w:rsidR="001F1CA2" w:rsidRPr="009E3829">
              <w:rPr>
                <w:sz w:val="24"/>
                <w:szCs w:val="24"/>
              </w:rPr>
              <w:t>ли</w:t>
            </w:r>
            <w:r w:rsidRPr="009E3829">
              <w:rPr>
                <w:sz w:val="24"/>
                <w:szCs w:val="24"/>
              </w:rPr>
              <w:t xml:space="preserve"> опыта работы в представительном органе</w:t>
            </w:r>
          </w:p>
        </w:tc>
        <w:tc>
          <w:tcPr>
            <w:tcW w:w="1843" w:type="dxa"/>
          </w:tcPr>
          <w:p w14:paraId="33019409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14:paraId="5E98FF20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44</w:t>
            </w:r>
          </w:p>
        </w:tc>
      </w:tr>
      <w:tr w:rsidR="00C64AEF" w:rsidRPr="009E3829" w14:paraId="54C23A82" w14:textId="77777777" w:rsidTr="00C64AEF">
        <w:tc>
          <w:tcPr>
            <w:tcW w:w="846" w:type="dxa"/>
          </w:tcPr>
          <w:p w14:paraId="0BB0802A" w14:textId="77777777" w:rsidR="00C64AEF" w:rsidRPr="009E3829" w:rsidRDefault="00C64AEF" w:rsidP="00C64AE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D3174D9" w14:textId="77777777" w:rsidR="00C64AEF" w:rsidRPr="009E3829" w:rsidRDefault="00C64AEF" w:rsidP="001F1CA2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Име</w:t>
            </w:r>
            <w:r w:rsidR="001F1CA2" w:rsidRPr="009E3829">
              <w:rPr>
                <w:sz w:val="24"/>
                <w:szCs w:val="24"/>
              </w:rPr>
              <w:t>ли</w:t>
            </w:r>
            <w:r w:rsidRPr="009E3829">
              <w:rPr>
                <w:sz w:val="24"/>
                <w:szCs w:val="24"/>
              </w:rPr>
              <w:t xml:space="preserve"> опыт работы в представительном органе – 1 созыв</w:t>
            </w:r>
          </w:p>
        </w:tc>
        <w:tc>
          <w:tcPr>
            <w:tcW w:w="1843" w:type="dxa"/>
          </w:tcPr>
          <w:p w14:paraId="3D5C550A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14:paraId="1A3740EB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32</w:t>
            </w:r>
          </w:p>
        </w:tc>
      </w:tr>
      <w:tr w:rsidR="00C64AEF" w:rsidRPr="009E3829" w14:paraId="40927B37" w14:textId="77777777" w:rsidTr="00C64AEF">
        <w:tc>
          <w:tcPr>
            <w:tcW w:w="846" w:type="dxa"/>
          </w:tcPr>
          <w:p w14:paraId="3A4B5D7A" w14:textId="77777777" w:rsidR="00C64AEF" w:rsidRPr="009E3829" w:rsidRDefault="00C64AEF" w:rsidP="00C64AE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84DD966" w14:textId="77777777" w:rsidR="00C64AEF" w:rsidRPr="009E3829" w:rsidRDefault="003055C9" w:rsidP="001F1CA2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Име</w:t>
            </w:r>
            <w:r w:rsidR="001F1CA2" w:rsidRPr="009E3829">
              <w:rPr>
                <w:sz w:val="24"/>
                <w:szCs w:val="24"/>
              </w:rPr>
              <w:t>ли</w:t>
            </w:r>
            <w:r w:rsidRPr="009E3829">
              <w:rPr>
                <w:sz w:val="24"/>
                <w:szCs w:val="24"/>
              </w:rPr>
              <w:t xml:space="preserve"> опыт работы в представительном органе – 2 созыва </w:t>
            </w:r>
          </w:p>
        </w:tc>
        <w:tc>
          <w:tcPr>
            <w:tcW w:w="1843" w:type="dxa"/>
          </w:tcPr>
          <w:p w14:paraId="5D9A1437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14:paraId="7B066D0D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</w:t>
            </w:r>
          </w:p>
        </w:tc>
      </w:tr>
      <w:tr w:rsidR="00C64AEF" w:rsidRPr="009E3829" w14:paraId="7ACB4346" w14:textId="77777777" w:rsidTr="00C64AEF">
        <w:tc>
          <w:tcPr>
            <w:tcW w:w="846" w:type="dxa"/>
          </w:tcPr>
          <w:p w14:paraId="4E8DD19C" w14:textId="77777777" w:rsidR="00C64AEF" w:rsidRPr="009E3829" w:rsidRDefault="00C64AEF" w:rsidP="00C64AE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1AF2557" w14:textId="77777777" w:rsidR="00C64AEF" w:rsidRPr="009E3829" w:rsidRDefault="001F1CA2" w:rsidP="00332D0D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Имели</w:t>
            </w:r>
            <w:r w:rsidR="003055C9" w:rsidRPr="009E3829">
              <w:rPr>
                <w:sz w:val="24"/>
                <w:szCs w:val="24"/>
              </w:rPr>
              <w:t xml:space="preserve"> опыт работы в представительном органе – </w:t>
            </w:r>
            <w:r w:rsidR="00332D0D" w:rsidRPr="009E3829">
              <w:rPr>
                <w:sz w:val="24"/>
                <w:szCs w:val="24"/>
              </w:rPr>
              <w:t>3</w:t>
            </w:r>
            <w:r w:rsidR="003055C9" w:rsidRPr="009E3829">
              <w:rPr>
                <w:sz w:val="24"/>
                <w:szCs w:val="24"/>
              </w:rPr>
              <w:t xml:space="preserve"> созыва</w:t>
            </w:r>
          </w:p>
        </w:tc>
        <w:tc>
          <w:tcPr>
            <w:tcW w:w="1843" w:type="dxa"/>
          </w:tcPr>
          <w:p w14:paraId="27384204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34494AE7" w14:textId="77777777" w:rsidR="00C64AEF" w:rsidRPr="009E3829" w:rsidRDefault="003055C9" w:rsidP="003055C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</w:tr>
    </w:tbl>
    <w:p w14:paraId="67FC2925" w14:textId="77777777" w:rsidR="00B45489" w:rsidRPr="009E3829" w:rsidRDefault="00B45489" w:rsidP="00B45489">
      <w:pPr>
        <w:ind w:firstLine="708"/>
        <w:jc w:val="both"/>
        <w:rPr>
          <w:sz w:val="24"/>
          <w:szCs w:val="24"/>
        </w:rPr>
      </w:pPr>
      <w:r w:rsidRPr="009E3829">
        <w:rPr>
          <w:sz w:val="24"/>
          <w:szCs w:val="24"/>
          <w:lang w:val="en-US"/>
        </w:rPr>
        <w:t>C</w:t>
      </w:r>
      <w:r w:rsidRPr="009E3829">
        <w:rPr>
          <w:sz w:val="24"/>
          <w:szCs w:val="24"/>
        </w:rPr>
        <w:t>равнительный анализ депутат</w:t>
      </w:r>
      <w:r w:rsidR="005544C9" w:rsidRPr="009E3829">
        <w:rPr>
          <w:sz w:val="24"/>
          <w:szCs w:val="24"/>
        </w:rPr>
        <w:t>ов</w:t>
      </w:r>
      <w:r w:rsidRPr="009E3829">
        <w:rPr>
          <w:sz w:val="24"/>
          <w:szCs w:val="24"/>
        </w:rPr>
        <w:t xml:space="preserve"> </w:t>
      </w:r>
      <w:r w:rsidR="00844570" w:rsidRPr="009E3829">
        <w:rPr>
          <w:sz w:val="24"/>
          <w:szCs w:val="24"/>
        </w:rPr>
        <w:t xml:space="preserve">представительных органов </w:t>
      </w:r>
      <w:r w:rsidRPr="009E3829">
        <w:rPr>
          <w:sz w:val="24"/>
          <w:szCs w:val="24"/>
        </w:rPr>
        <w:t>городских округов</w:t>
      </w:r>
      <w:r w:rsidR="005544C9" w:rsidRPr="009E3829">
        <w:rPr>
          <w:sz w:val="24"/>
          <w:szCs w:val="24"/>
        </w:rPr>
        <w:t xml:space="preserve"> избранных 13 сентября 2020 года</w:t>
      </w:r>
      <w:r w:rsidRPr="009E3829">
        <w:rPr>
          <w:sz w:val="24"/>
          <w:szCs w:val="24"/>
        </w:rPr>
        <w:t xml:space="preserve"> по опыту работы</w:t>
      </w:r>
      <w:r w:rsidR="005544C9" w:rsidRPr="009E3829">
        <w:rPr>
          <w:sz w:val="24"/>
          <w:szCs w:val="24"/>
        </w:rPr>
        <w:t xml:space="preserve"> в представительном органе муниципального образования</w:t>
      </w:r>
      <w:r w:rsidRPr="009E3829">
        <w:rPr>
          <w:sz w:val="24"/>
          <w:szCs w:val="24"/>
        </w:rPr>
        <w:t xml:space="preserve"> представлен в таблице</w:t>
      </w:r>
      <w:r w:rsidR="00436C7F" w:rsidRPr="009E3829">
        <w:rPr>
          <w:sz w:val="24"/>
          <w:szCs w:val="24"/>
        </w:rPr>
        <w:t>.</w:t>
      </w:r>
    </w:p>
    <w:p w14:paraId="4FC34F4D" w14:textId="77777777" w:rsidR="00B45489" w:rsidRPr="009E3829" w:rsidRDefault="00D8645B" w:rsidP="00B45489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</w:r>
    </w:p>
    <w:p w14:paraId="6D56EC97" w14:textId="77777777" w:rsidR="001438DB" w:rsidRPr="009E3829" w:rsidRDefault="00844570" w:rsidP="00844570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Депутаты городских дум седьмого созыва по опыту работы в представительном органе муниципального образования</w:t>
      </w:r>
    </w:p>
    <w:p w14:paraId="3ABF4934" w14:textId="77777777" w:rsidR="001438DB" w:rsidRPr="009E3829" w:rsidRDefault="001438DB" w:rsidP="00B45489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7"/>
        <w:gridCol w:w="2548"/>
        <w:gridCol w:w="2548"/>
      </w:tblGrid>
      <w:tr w:rsidR="00B45489" w:rsidRPr="009E3829" w14:paraId="73748C6B" w14:textId="77777777" w:rsidTr="00B45489">
        <w:tc>
          <w:tcPr>
            <w:tcW w:w="2972" w:type="dxa"/>
          </w:tcPr>
          <w:p w14:paraId="57681C8B" w14:textId="77777777" w:rsidR="00B45489" w:rsidRPr="009E3829" w:rsidRDefault="00B45489" w:rsidP="00B4548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2127" w:type="dxa"/>
          </w:tcPr>
          <w:p w14:paraId="501BD35E" w14:textId="77777777" w:rsidR="00B45489" w:rsidRPr="009E3829" w:rsidRDefault="00B45489" w:rsidP="00B4548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Установленное число депутатов</w:t>
            </w:r>
          </w:p>
        </w:tc>
        <w:tc>
          <w:tcPr>
            <w:tcW w:w="2548" w:type="dxa"/>
          </w:tcPr>
          <w:p w14:paraId="568892F1" w14:textId="77777777" w:rsidR="00B45489" w:rsidRPr="009E3829" w:rsidRDefault="00B45489" w:rsidP="00B4548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Имели опыт работы в представительном органе</w:t>
            </w:r>
          </w:p>
        </w:tc>
        <w:tc>
          <w:tcPr>
            <w:tcW w:w="2548" w:type="dxa"/>
          </w:tcPr>
          <w:p w14:paraId="507A0091" w14:textId="77777777" w:rsidR="00B45489" w:rsidRPr="009E3829" w:rsidRDefault="00B45489" w:rsidP="00B4548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Не имели опыта работы в представительном органе</w:t>
            </w:r>
          </w:p>
        </w:tc>
      </w:tr>
      <w:tr w:rsidR="00B45489" w:rsidRPr="009E3829" w14:paraId="4E8C8975" w14:textId="77777777" w:rsidTr="00B45489">
        <w:tc>
          <w:tcPr>
            <w:tcW w:w="2972" w:type="dxa"/>
          </w:tcPr>
          <w:p w14:paraId="593BEB97" w14:textId="77777777" w:rsidR="00B45489" w:rsidRPr="009E3829" w:rsidRDefault="00B45489" w:rsidP="00436C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Городская Дума города Можги</w:t>
            </w:r>
          </w:p>
        </w:tc>
        <w:tc>
          <w:tcPr>
            <w:tcW w:w="2127" w:type="dxa"/>
          </w:tcPr>
          <w:p w14:paraId="6AC9F078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</w:t>
            </w:r>
          </w:p>
        </w:tc>
        <w:tc>
          <w:tcPr>
            <w:tcW w:w="2548" w:type="dxa"/>
          </w:tcPr>
          <w:p w14:paraId="601B2C05" w14:textId="77777777" w:rsidR="00B45489" w:rsidRPr="009E3829" w:rsidRDefault="0014535A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35%</w:t>
            </w:r>
          </w:p>
        </w:tc>
        <w:tc>
          <w:tcPr>
            <w:tcW w:w="2548" w:type="dxa"/>
          </w:tcPr>
          <w:p w14:paraId="0D74A28C" w14:textId="77777777" w:rsidR="00B45489" w:rsidRPr="009E3829" w:rsidRDefault="0014535A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65%</w:t>
            </w:r>
          </w:p>
        </w:tc>
      </w:tr>
      <w:tr w:rsidR="00B45489" w:rsidRPr="009E3829" w14:paraId="09C07C55" w14:textId="77777777" w:rsidTr="00B45489">
        <w:tc>
          <w:tcPr>
            <w:tcW w:w="2972" w:type="dxa"/>
          </w:tcPr>
          <w:p w14:paraId="00823AFA" w14:textId="77777777" w:rsidR="00B45489" w:rsidRPr="009E3829" w:rsidRDefault="00B45489" w:rsidP="00436C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Городская дума города Ижевска </w:t>
            </w:r>
          </w:p>
        </w:tc>
        <w:tc>
          <w:tcPr>
            <w:tcW w:w="2127" w:type="dxa"/>
          </w:tcPr>
          <w:p w14:paraId="1F1D4AC2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35</w:t>
            </w:r>
          </w:p>
        </w:tc>
        <w:tc>
          <w:tcPr>
            <w:tcW w:w="2548" w:type="dxa"/>
          </w:tcPr>
          <w:p w14:paraId="41C9C853" w14:textId="77777777" w:rsidR="00B45489" w:rsidRPr="009E3829" w:rsidRDefault="007A7808" w:rsidP="0014535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  <w:r w:rsidR="0014535A" w:rsidRPr="009E3829">
              <w:rPr>
                <w:sz w:val="24"/>
                <w:szCs w:val="24"/>
              </w:rPr>
              <w:t>3</w:t>
            </w:r>
            <w:r w:rsidRPr="009E3829">
              <w:rPr>
                <w:sz w:val="24"/>
                <w:szCs w:val="24"/>
              </w:rPr>
              <w:t>%</w:t>
            </w:r>
          </w:p>
        </w:tc>
        <w:tc>
          <w:tcPr>
            <w:tcW w:w="2548" w:type="dxa"/>
          </w:tcPr>
          <w:p w14:paraId="7516E0F1" w14:textId="77777777" w:rsidR="00B45489" w:rsidRPr="009E3829" w:rsidRDefault="007A7808" w:rsidP="0014535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  <w:r w:rsidR="0014535A" w:rsidRPr="009E3829">
              <w:rPr>
                <w:sz w:val="24"/>
                <w:szCs w:val="24"/>
              </w:rPr>
              <w:t>7</w:t>
            </w:r>
            <w:r w:rsidRPr="009E3829">
              <w:rPr>
                <w:sz w:val="24"/>
                <w:szCs w:val="24"/>
              </w:rPr>
              <w:t>%</w:t>
            </w:r>
          </w:p>
        </w:tc>
      </w:tr>
      <w:tr w:rsidR="00436C7F" w:rsidRPr="009E3829" w14:paraId="5B812575" w14:textId="77777777" w:rsidTr="00A259FA">
        <w:tc>
          <w:tcPr>
            <w:tcW w:w="2972" w:type="dxa"/>
          </w:tcPr>
          <w:p w14:paraId="386E893E" w14:textId="77777777" w:rsidR="00436C7F" w:rsidRPr="009E3829" w:rsidRDefault="00436C7F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Сарапульская городская Дума </w:t>
            </w:r>
          </w:p>
        </w:tc>
        <w:tc>
          <w:tcPr>
            <w:tcW w:w="2127" w:type="dxa"/>
          </w:tcPr>
          <w:p w14:paraId="0393EA7E" w14:textId="77777777" w:rsidR="00436C7F" w:rsidRPr="009E3829" w:rsidRDefault="00436C7F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28</w:t>
            </w:r>
          </w:p>
        </w:tc>
        <w:tc>
          <w:tcPr>
            <w:tcW w:w="2548" w:type="dxa"/>
          </w:tcPr>
          <w:p w14:paraId="5C978484" w14:textId="77777777" w:rsidR="00436C7F" w:rsidRPr="009E3829" w:rsidRDefault="00436C7F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47%</w:t>
            </w:r>
          </w:p>
        </w:tc>
        <w:tc>
          <w:tcPr>
            <w:tcW w:w="2548" w:type="dxa"/>
          </w:tcPr>
          <w:p w14:paraId="3BC3A441" w14:textId="77777777" w:rsidR="00436C7F" w:rsidRPr="009E3829" w:rsidRDefault="00436C7F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53%</w:t>
            </w:r>
          </w:p>
        </w:tc>
      </w:tr>
      <w:tr w:rsidR="00B45489" w:rsidRPr="009E3829" w14:paraId="4CBD76E1" w14:textId="77777777" w:rsidTr="00B45489">
        <w:tc>
          <w:tcPr>
            <w:tcW w:w="2972" w:type="dxa"/>
          </w:tcPr>
          <w:p w14:paraId="0486DD2A" w14:textId="77777777" w:rsidR="00B45489" w:rsidRPr="009E3829" w:rsidRDefault="00B45489" w:rsidP="00436C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Глазовская городская Дума </w:t>
            </w:r>
          </w:p>
        </w:tc>
        <w:tc>
          <w:tcPr>
            <w:tcW w:w="2127" w:type="dxa"/>
          </w:tcPr>
          <w:p w14:paraId="44DF37B3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</w:t>
            </w:r>
          </w:p>
        </w:tc>
        <w:tc>
          <w:tcPr>
            <w:tcW w:w="2548" w:type="dxa"/>
          </w:tcPr>
          <w:p w14:paraId="4268A4A5" w14:textId="77777777" w:rsidR="00B45489" w:rsidRPr="009E3829" w:rsidRDefault="00F75061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50%</w:t>
            </w:r>
          </w:p>
        </w:tc>
        <w:tc>
          <w:tcPr>
            <w:tcW w:w="2548" w:type="dxa"/>
          </w:tcPr>
          <w:p w14:paraId="438126E2" w14:textId="77777777" w:rsidR="00B45489" w:rsidRPr="009E3829" w:rsidRDefault="00F75061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50%</w:t>
            </w:r>
          </w:p>
        </w:tc>
      </w:tr>
      <w:tr w:rsidR="00B45489" w:rsidRPr="009E3829" w14:paraId="79B168EC" w14:textId="77777777" w:rsidTr="00B45489">
        <w:tc>
          <w:tcPr>
            <w:tcW w:w="2972" w:type="dxa"/>
          </w:tcPr>
          <w:p w14:paraId="1B867A38" w14:textId="77777777" w:rsidR="00B45489" w:rsidRPr="009E3829" w:rsidRDefault="00B45489" w:rsidP="00436C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Воткинская городская Дума </w:t>
            </w:r>
          </w:p>
        </w:tc>
        <w:tc>
          <w:tcPr>
            <w:tcW w:w="2127" w:type="dxa"/>
          </w:tcPr>
          <w:p w14:paraId="110B8014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25</w:t>
            </w:r>
          </w:p>
        </w:tc>
        <w:tc>
          <w:tcPr>
            <w:tcW w:w="2548" w:type="dxa"/>
          </w:tcPr>
          <w:p w14:paraId="013D288E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56%</w:t>
            </w:r>
          </w:p>
        </w:tc>
        <w:tc>
          <w:tcPr>
            <w:tcW w:w="2548" w:type="dxa"/>
          </w:tcPr>
          <w:p w14:paraId="22498649" w14:textId="77777777" w:rsidR="00B45489" w:rsidRPr="009E3829" w:rsidRDefault="001F1CA2" w:rsidP="001F1CA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44%</w:t>
            </w:r>
          </w:p>
        </w:tc>
      </w:tr>
      <w:tr w:rsidR="0082014E" w:rsidRPr="009E3829" w14:paraId="7E6166B0" w14:textId="77777777" w:rsidTr="00B45489">
        <w:tc>
          <w:tcPr>
            <w:tcW w:w="2972" w:type="dxa"/>
          </w:tcPr>
          <w:p w14:paraId="2613193D" w14:textId="77777777" w:rsidR="0082014E" w:rsidRPr="009E3829" w:rsidRDefault="0082014E" w:rsidP="00B4548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Итого по городам</w:t>
            </w:r>
          </w:p>
        </w:tc>
        <w:tc>
          <w:tcPr>
            <w:tcW w:w="2127" w:type="dxa"/>
          </w:tcPr>
          <w:p w14:paraId="45BBFFD1" w14:textId="77777777" w:rsidR="0082014E" w:rsidRPr="009E3829" w:rsidRDefault="0082014E" w:rsidP="001F1CA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2548" w:type="dxa"/>
          </w:tcPr>
          <w:p w14:paraId="5851D9C7" w14:textId="77777777" w:rsidR="0082014E" w:rsidRPr="009E3829" w:rsidRDefault="0082014E" w:rsidP="001F1CA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46%</w:t>
            </w:r>
          </w:p>
        </w:tc>
        <w:tc>
          <w:tcPr>
            <w:tcW w:w="2548" w:type="dxa"/>
          </w:tcPr>
          <w:p w14:paraId="571C93DD" w14:textId="77777777" w:rsidR="0082014E" w:rsidRPr="009E3829" w:rsidRDefault="0082014E" w:rsidP="001F1CA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54%</w:t>
            </w:r>
          </w:p>
        </w:tc>
      </w:tr>
    </w:tbl>
    <w:p w14:paraId="14E39BA7" w14:textId="77777777" w:rsidR="00D8645B" w:rsidRPr="009E3829" w:rsidRDefault="00D8645B" w:rsidP="00E376CB">
      <w:pPr>
        <w:ind w:firstLine="708"/>
        <w:jc w:val="both"/>
        <w:rPr>
          <w:sz w:val="24"/>
          <w:szCs w:val="24"/>
        </w:rPr>
      </w:pPr>
      <w:r w:rsidRPr="009E3829">
        <w:rPr>
          <w:sz w:val="24"/>
          <w:szCs w:val="24"/>
        </w:rPr>
        <w:t>Средний возраст избранных депутатов</w:t>
      </w:r>
      <w:r w:rsidR="001F12E2" w:rsidRPr="009E3829">
        <w:rPr>
          <w:sz w:val="24"/>
          <w:szCs w:val="24"/>
        </w:rPr>
        <w:t xml:space="preserve"> Воткинской городской Думы</w:t>
      </w:r>
      <w:r w:rsidRPr="009E3829">
        <w:rPr>
          <w:sz w:val="24"/>
          <w:szCs w:val="24"/>
        </w:rPr>
        <w:t xml:space="preserve"> составлял 47 лет.</w:t>
      </w:r>
      <w:r w:rsidR="00622F4A" w:rsidRPr="009E3829">
        <w:rPr>
          <w:sz w:val="24"/>
          <w:szCs w:val="24"/>
        </w:rPr>
        <w:t xml:space="preserve"> </w:t>
      </w:r>
      <w:r w:rsidR="00844570" w:rsidRPr="009E3829">
        <w:rPr>
          <w:sz w:val="24"/>
          <w:szCs w:val="24"/>
        </w:rPr>
        <w:t>Распределение депутатов по возрастным группам представлено в таблице</w:t>
      </w:r>
      <w:r w:rsidR="00436C7F" w:rsidRPr="009E3829">
        <w:rPr>
          <w:sz w:val="24"/>
          <w:szCs w:val="24"/>
        </w:rPr>
        <w:t>.</w:t>
      </w:r>
    </w:p>
    <w:p w14:paraId="7AD719D9" w14:textId="77777777" w:rsidR="001438DB" w:rsidRPr="009E3829" w:rsidRDefault="001438DB" w:rsidP="00E376CB">
      <w:pPr>
        <w:ind w:firstLine="708"/>
        <w:jc w:val="both"/>
        <w:rPr>
          <w:sz w:val="24"/>
          <w:szCs w:val="24"/>
        </w:rPr>
      </w:pPr>
    </w:p>
    <w:p w14:paraId="2907A546" w14:textId="77777777" w:rsidR="00E376CB" w:rsidRPr="009E3829" w:rsidRDefault="00E376CB" w:rsidP="00E376C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Возрастная структура депутатов Воткинской городской Думы </w:t>
      </w:r>
    </w:p>
    <w:p w14:paraId="255C499F" w14:textId="77777777" w:rsidR="00E376CB" w:rsidRPr="009E3829" w:rsidRDefault="00E376CB" w:rsidP="00E376C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седьмого созыва</w:t>
      </w:r>
    </w:p>
    <w:p w14:paraId="60810E69" w14:textId="77777777" w:rsidR="00E376CB" w:rsidRPr="009E3829" w:rsidRDefault="00E376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1"/>
        <w:gridCol w:w="2549"/>
        <w:gridCol w:w="2549"/>
      </w:tblGrid>
      <w:tr w:rsidR="00D8645B" w:rsidRPr="009E3829" w14:paraId="7BDCA9C3" w14:textId="77777777" w:rsidTr="00A259FA">
        <w:tc>
          <w:tcPr>
            <w:tcW w:w="846" w:type="dxa"/>
            <w:vMerge w:val="restart"/>
          </w:tcPr>
          <w:p w14:paraId="5212AE15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№№</w:t>
            </w:r>
          </w:p>
          <w:p w14:paraId="31AD3099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4251" w:type="dxa"/>
            <w:vMerge w:val="restart"/>
          </w:tcPr>
          <w:p w14:paraId="5C2E36AC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098" w:type="dxa"/>
            <w:gridSpan w:val="2"/>
          </w:tcPr>
          <w:p w14:paraId="73F43D32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Численность группы</w:t>
            </w:r>
          </w:p>
        </w:tc>
      </w:tr>
      <w:tr w:rsidR="00D8645B" w:rsidRPr="009E3829" w14:paraId="4A2B3359" w14:textId="77777777" w:rsidTr="00D8645B">
        <w:tc>
          <w:tcPr>
            <w:tcW w:w="846" w:type="dxa"/>
            <w:vMerge/>
          </w:tcPr>
          <w:p w14:paraId="5B698EC1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B96781F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568B40AF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2549" w:type="dxa"/>
          </w:tcPr>
          <w:p w14:paraId="373D6A7E" w14:textId="77777777" w:rsidR="00D8645B" w:rsidRPr="009E3829" w:rsidRDefault="00D8645B" w:rsidP="00D8645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Процентов</w:t>
            </w:r>
          </w:p>
        </w:tc>
      </w:tr>
      <w:tr w:rsidR="00D8645B" w:rsidRPr="009E3829" w14:paraId="479F7D52" w14:textId="77777777" w:rsidTr="00D8645B">
        <w:tc>
          <w:tcPr>
            <w:tcW w:w="846" w:type="dxa"/>
          </w:tcPr>
          <w:p w14:paraId="765DB36C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03B92B20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30 - 40 лет</w:t>
            </w:r>
          </w:p>
        </w:tc>
        <w:tc>
          <w:tcPr>
            <w:tcW w:w="2549" w:type="dxa"/>
          </w:tcPr>
          <w:p w14:paraId="71B82BE3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41788552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32</w:t>
            </w:r>
          </w:p>
        </w:tc>
      </w:tr>
      <w:tr w:rsidR="00D8645B" w:rsidRPr="009E3829" w14:paraId="3A657B47" w14:textId="77777777" w:rsidTr="00D8645B">
        <w:tc>
          <w:tcPr>
            <w:tcW w:w="846" w:type="dxa"/>
          </w:tcPr>
          <w:p w14:paraId="4C978728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6C28F799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40 – 50 лет</w:t>
            </w:r>
          </w:p>
        </w:tc>
        <w:tc>
          <w:tcPr>
            <w:tcW w:w="2549" w:type="dxa"/>
          </w:tcPr>
          <w:p w14:paraId="7AAFA243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14:paraId="3EF0E3F1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40</w:t>
            </w:r>
          </w:p>
        </w:tc>
      </w:tr>
      <w:tr w:rsidR="00D8645B" w:rsidRPr="009E3829" w14:paraId="7B018B7D" w14:textId="77777777" w:rsidTr="00D8645B">
        <w:tc>
          <w:tcPr>
            <w:tcW w:w="846" w:type="dxa"/>
          </w:tcPr>
          <w:p w14:paraId="62372DC1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79E33295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50 – 60 лет</w:t>
            </w:r>
          </w:p>
        </w:tc>
        <w:tc>
          <w:tcPr>
            <w:tcW w:w="2549" w:type="dxa"/>
          </w:tcPr>
          <w:p w14:paraId="1C18666E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6F1E5DCE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</w:t>
            </w:r>
          </w:p>
        </w:tc>
      </w:tr>
      <w:tr w:rsidR="00D8645B" w:rsidRPr="009E3829" w14:paraId="067449EE" w14:textId="77777777" w:rsidTr="00D8645B">
        <w:tc>
          <w:tcPr>
            <w:tcW w:w="846" w:type="dxa"/>
          </w:tcPr>
          <w:p w14:paraId="05512ABB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15E10634" w14:textId="77777777" w:rsidR="00D8645B" w:rsidRPr="009E3829" w:rsidRDefault="00D8645B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Старше 60 лет</w:t>
            </w:r>
          </w:p>
        </w:tc>
        <w:tc>
          <w:tcPr>
            <w:tcW w:w="2549" w:type="dxa"/>
          </w:tcPr>
          <w:p w14:paraId="74B7AA31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45090792" w14:textId="77777777" w:rsidR="00D8645B" w:rsidRPr="009E3829" w:rsidRDefault="00622F4A" w:rsidP="00D8645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</w:tr>
    </w:tbl>
    <w:p w14:paraId="096FDDA2" w14:textId="3085B9B3" w:rsidR="00845B6D" w:rsidRDefault="00D8645B" w:rsidP="009E3829">
      <w:pPr>
        <w:rPr>
          <w:sz w:val="24"/>
          <w:szCs w:val="24"/>
        </w:rPr>
      </w:pPr>
      <w:r w:rsidRPr="009E3829">
        <w:rPr>
          <w:sz w:val="24"/>
          <w:szCs w:val="24"/>
        </w:rPr>
        <w:t xml:space="preserve"> </w:t>
      </w:r>
      <w:r w:rsidR="00C64AEF" w:rsidRPr="009E3829">
        <w:rPr>
          <w:sz w:val="24"/>
          <w:szCs w:val="24"/>
        </w:rPr>
        <w:t xml:space="preserve">  </w:t>
      </w:r>
      <w:r w:rsidR="00845B6D" w:rsidRPr="009E3829">
        <w:rPr>
          <w:sz w:val="24"/>
          <w:szCs w:val="24"/>
        </w:rPr>
        <w:tab/>
      </w:r>
      <w:r w:rsidR="00D546F7" w:rsidRPr="009E3829">
        <w:rPr>
          <w:sz w:val="24"/>
          <w:szCs w:val="24"/>
        </w:rPr>
        <w:t xml:space="preserve">Таблица сравнительного анализа возрастного состава депутатского корпуса представительных органов местного самоуправления городских округов и депутатов Государственного Совета Удмуртской Республики на год их избрания (2020 </w:t>
      </w:r>
      <w:r w:rsidR="005544C9" w:rsidRPr="009E3829">
        <w:rPr>
          <w:sz w:val="24"/>
          <w:szCs w:val="24"/>
        </w:rPr>
        <w:t xml:space="preserve">год </w:t>
      </w:r>
      <w:r w:rsidR="00D546F7" w:rsidRPr="009E3829">
        <w:rPr>
          <w:sz w:val="24"/>
          <w:szCs w:val="24"/>
        </w:rPr>
        <w:t>и 2022</w:t>
      </w:r>
      <w:r w:rsidR="005544C9" w:rsidRPr="009E3829">
        <w:rPr>
          <w:sz w:val="24"/>
          <w:szCs w:val="24"/>
        </w:rPr>
        <w:t xml:space="preserve"> год соответственно</w:t>
      </w:r>
      <w:r w:rsidR="00D546F7" w:rsidRPr="009E3829">
        <w:rPr>
          <w:sz w:val="24"/>
          <w:szCs w:val="24"/>
        </w:rPr>
        <w:t xml:space="preserve">) </w:t>
      </w:r>
      <w:r w:rsidR="00A04350" w:rsidRPr="009E3829">
        <w:rPr>
          <w:sz w:val="24"/>
          <w:szCs w:val="24"/>
        </w:rPr>
        <w:t>представлена в таблице</w:t>
      </w:r>
      <w:r w:rsidR="00436C7F" w:rsidRPr="009E3829">
        <w:rPr>
          <w:sz w:val="24"/>
          <w:szCs w:val="24"/>
        </w:rPr>
        <w:t>.</w:t>
      </w:r>
    </w:p>
    <w:p w14:paraId="0C499C15" w14:textId="77777777" w:rsidR="004E4DC7" w:rsidRDefault="004E4DC7" w:rsidP="009E3829">
      <w:pPr>
        <w:rPr>
          <w:sz w:val="24"/>
          <w:szCs w:val="24"/>
        </w:rPr>
      </w:pPr>
    </w:p>
    <w:p w14:paraId="7EF58EB1" w14:textId="77777777" w:rsidR="004E4DC7" w:rsidRDefault="004E4DC7" w:rsidP="009E3829">
      <w:pPr>
        <w:rPr>
          <w:sz w:val="24"/>
          <w:szCs w:val="24"/>
        </w:rPr>
      </w:pPr>
    </w:p>
    <w:p w14:paraId="2D701DEE" w14:textId="77777777" w:rsidR="004E4DC7" w:rsidRDefault="004E4DC7" w:rsidP="009E3829">
      <w:pPr>
        <w:rPr>
          <w:sz w:val="24"/>
          <w:szCs w:val="24"/>
        </w:rPr>
      </w:pPr>
    </w:p>
    <w:p w14:paraId="4138F03A" w14:textId="77777777" w:rsidR="004E4DC7" w:rsidRPr="009E3829" w:rsidRDefault="004E4DC7" w:rsidP="009E3829">
      <w:pPr>
        <w:rPr>
          <w:sz w:val="24"/>
          <w:szCs w:val="24"/>
        </w:rPr>
      </w:pPr>
    </w:p>
    <w:p w14:paraId="23964BF2" w14:textId="77777777" w:rsidR="00845B6D" w:rsidRPr="009E3829" w:rsidRDefault="00845B6D" w:rsidP="00436C7F">
      <w:pPr>
        <w:jc w:val="center"/>
        <w:rPr>
          <w:sz w:val="24"/>
          <w:szCs w:val="24"/>
        </w:rPr>
      </w:pPr>
    </w:p>
    <w:p w14:paraId="57EC5050" w14:textId="77777777" w:rsidR="00E376CB" w:rsidRPr="009E3829" w:rsidRDefault="00436C7F" w:rsidP="00436C7F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lastRenderedPageBreak/>
        <w:t>Депутаты представительных органов городских округов</w:t>
      </w:r>
      <w:r w:rsidR="00E376CB" w:rsidRPr="009E3829">
        <w:rPr>
          <w:b/>
          <w:sz w:val="24"/>
          <w:szCs w:val="24"/>
        </w:rPr>
        <w:t xml:space="preserve"> (2020-2025) </w:t>
      </w:r>
      <w:r w:rsidRPr="009E3829">
        <w:rPr>
          <w:b/>
          <w:sz w:val="24"/>
          <w:szCs w:val="24"/>
        </w:rPr>
        <w:t xml:space="preserve"> </w:t>
      </w:r>
    </w:p>
    <w:p w14:paraId="1FD1FF41" w14:textId="77777777" w:rsidR="00436C7F" w:rsidRPr="009E3829" w:rsidRDefault="00436C7F" w:rsidP="00436C7F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по возрастным группам</w:t>
      </w:r>
    </w:p>
    <w:p w14:paraId="563A338F" w14:textId="77777777" w:rsidR="00436C7F" w:rsidRPr="009E3829" w:rsidRDefault="00436C7F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068"/>
        <w:gridCol w:w="1068"/>
        <w:gridCol w:w="1068"/>
        <w:gridCol w:w="1068"/>
        <w:gridCol w:w="1069"/>
        <w:gridCol w:w="1457"/>
      </w:tblGrid>
      <w:tr w:rsidR="004105D2" w:rsidRPr="009E3829" w14:paraId="1E493714" w14:textId="77777777" w:rsidTr="004105D2">
        <w:tc>
          <w:tcPr>
            <w:tcW w:w="3397" w:type="dxa"/>
            <w:vMerge w:val="restart"/>
          </w:tcPr>
          <w:p w14:paraId="11D8D1B7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341" w:type="dxa"/>
            <w:gridSpan w:val="5"/>
          </w:tcPr>
          <w:p w14:paraId="45F20803" w14:textId="77777777" w:rsidR="004105D2" w:rsidRPr="009E3829" w:rsidRDefault="004105D2" w:rsidP="00845B6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Возрастная группа (лет)</w:t>
            </w:r>
          </w:p>
        </w:tc>
        <w:tc>
          <w:tcPr>
            <w:tcW w:w="1457" w:type="dxa"/>
            <w:vMerge w:val="restart"/>
          </w:tcPr>
          <w:p w14:paraId="712A2D35" w14:textId="77777777" w:rsidR="004105D2" w:rsidRPr="009E3829" w:rsidRDefault="004105D2" w:rsidP="007501A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Средний возраст</w:t>
            </w:r>
          </w:p>
          <w:p w14:paraId="7A154D73" w14:textId="77777777" w:rsidR="007501AA" w:rsidRPr="009E3829" w:rsidRDefault="007501AA" w:rsidP="007501A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(лет)</w:t>
            </w:r>
          </w:p>
        </w:tc>
      </w:tr>
      <w:tr w:rsidR="004105D2" w:rsidRPr="009E3829" w14:paraId="1511336F" w14:textId="77777777" w:rsidTr="004105D2">
        <w:tc>
          <w:tcPr>
            <w:tcW w:w="3397" w:type="dxa"/>
            <w:vMerge/>
          </w:tcPr>
          <w:p w14:paraId="79D2CF4E" w14:textId="77777777" w:rsidR="004105D2" w:rsidRPr="009E3829" w:rsidRDefault="004105D2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767E9C2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20-30</w:t>
            </w:r>
          </w:p>
        </w:tc>
        <w:tc>
          <w:tcPr>
            <w:tcW w:w="1068" w:type="dxa"/>
          </w:tcPr>
          <w:p w14:paraId="587F8C38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30-40</w:t>
            </w:r>
          </w:p>
        </w:tc>
        <w:tc>
          <w:tcPr>
            <w:tcW w:w="1068" w:type="dxa"/>
          </w:tcPr>
          <w:p w14:paraId="30332AE5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40-50</w:t>
            </w:r>
          </w:p>
        </w:tc>
        <w:tc>
          <w:tcPr>
            <w:tcW w:w="1068" w:type="dxa"/>
          </w:tcPr>
          <w:p w14:paraId="360151E8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50-60</w:t>
            </w:r>
          </w:p>
        </w:tc>
        <w:tc>
          <w:tcPr>
            <w:tcW w:w="1069" w:type="dxa"/>
          </w:tcPr>
          <w:p w14:paraId="6BB00C64" w14:textId="77777777" w:rsidR="004105D2" w:rsidRPr="009E3829" w:rsidRDefault="004105D2" w:rsidP="004105D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60+</w:t>
            </w:r>
          </w:p>
        </w:tc>
        <w:tc>
          <w:tcPr>
            <w:tcW w:w="1457" w:type="dxa"/>
            <w:vMerge/>
          </w:tcPr>
          <w:p w14:paraId="5BD853BC" w14:textId="77777777" w:rsidR="004105D2" w:rsidRPr="009E3829" w:rsidRDefault="004105D2" w:rsidP="00750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32C1" w:rsidRPr="009E3829" w14:paraId="18941675" w14:textId="77777777" w:rsidTr="00A259FA">
        <w:tc>
          <w:tcPr>
            <w:tcW w:w="3397" w:type="dxa"/>
          </w:tcPr>
          <w:p w14:paraId="4FEEDE86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Городская Дума города Можги (26 депутатов)</w:t>
            </w:r>
          </w:p>
        </w:tc>
        <w:tc>
          <w:tcPr>
            <w:tcW w:w="1068" w:type="dxa"/>
          </w:tcPr>
          <w:p w14:paraId="19DB932C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15%</w:t>
            </w:r>
          </w:p>
        </w:tc>
        <w:tc>
          <w:tcPr>
            <w:tcW w:w="1068" w:type="dxa"/>
          </w:tcPr>
          <w:p w14:paraId="17A9C652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38%</w:t>
            </w:r>
          </w:p>
        </w:tc>
        <w:tc>
          <w:tcPr>
            <w:tcW w:w="1068" w:type="dxa"/>
          </w:tcPr>
          <w:p w14:paraId="6729E844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35%</w:t>
            </w:r>
          </w:p>
        </w:tc>
        <w:tc>
          <w:tcPr>
            <w:tcW w:w="1068" w:type="dxa"/>
          </w:tcPr>
          <w:p w14:paraId="4DC0668C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12%</w:t>
            </w:r>
          </w:p>
        </w:tc>
        <w:tc>
          <w:tcPr>
            <w:tcW w:w="1069" w:type="dxa"/>
          </w:tcPr>
          <w:p w14:paraId="692AEDA3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9%</w:t>
            </w:r>
          </w:p>
        </w:tc>
        <w:tc>
          <w:tcPr>
            <w:tcW w:w="1457" w:type="dxa"/>
          </w:tcPr>
          <w:p w14:paraId="2EEB6BD2" w14:textId="77777777" w:rsidR="00C532C1" w:rsidRPr="009E3829" w:rsidRDefault="00C532C1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41</w:t>
            </w:r>
          </w:p>
        </w:tc>
      </w:tr>
      <w:tr w:rsidR="00D546F7" w:rsidRPr="009E3829" w14:paraId="1EFAF227" w14:textId="77777777" w:rsidTr="00A259FA">
        <w:tc>
          <w:tcPr>
            <w:tcW w:w="3397" w:type="dxa"/>
          </w:tcPr>
          <w:p w14:paraId="042E3EB4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Городская дума города Ижевска (35 депутатов)</w:t>
            </w:r>
          </w:p>
        </w:tc>
        <w:tc>
          <w:tcPr>
            <w:tcW w:w="1068" w:type="dxa"/>
          </w:tcPr>
          <w:p w14:paraId="7D283BB4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</w:tcPr>
          <w:p w14:paraId="0B877110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40%</w:t>
            </w:r>
          </w:p>
        </w:tc>
        <w:tc>
          <w:tcPr>
            <w:tcW w:w="1068" w:type="dxa"/>
          </w:tcPr>
          <w:p w14:paraId="66093246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49%</w:t>
            </w:r>
          </w:p>
        </w:tc>
        <w:tc>
          <w:tcPr>
            <w:tcW w:w="1068" w:type="dxa"/>
          </w:tcPr>
          <w:p w14:paraId="09DAA1DE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11%</w:t>
            </w:r>
          </w:p>
        </w:tc>
        <w:tc>
          <w:tcPr>
            <w:tcW w:w="1069" w:type="dxa"/>
          </w:tcPr>
          <w:p w14:paraId="23806D7C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0%</w:t>
            </w:r>
          </w:p>
        </w:tc>
        <w:tc>
          <w:tcPr>
            <w:tcW w:w="1457" w:type="dxa"/>
          </w:tcPr>
          <w:p w14:paraId="10F4EB7E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43</w:t>
            </w:r>
          </w:p>
        </w:tc>
      </w:tr>
      <w:tr w:rsidR="00D546F7" w:rsidRPr="009E3829" w14:paraId="2B578E8A" w14:textId="77777777" w:rsidTr="00A259FA">
        <w:tc>
          <w:tcPr>
            <w:tcW w:w="3397" w:type="dxa"/>
          </w:tcPr>
          <w:p w14:paraId="1C28908C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Глазовская городская Дума (26 депутатов)</w:t>
            </w:r>
          </w:p>
        </w:tc>
        <w:tc>
          <w:tcPr>
            <w:tcW w:w="1068" w:type="dxa"/>
          </w:tcPr>
          <w:p w14:paraId="5B3DFE2F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4%</w:t>
            </w:r>
          </w:p>
        </w:tc>
        <w:tc>
          <w:tcPr>
            <w:tcW w:w="1068" w:type="dxa"/>
          </w:tcPr>
          <w:p w14:paraId="744D3B2B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23%</w:t>
            </w:r>
          </w:p>
        </w:tc>
        <w:tc>
          <w:tcPr>
            <w:tcW w:w="1068" w:type="dxa"/>
          </w:tcPr>
          <w:p w14:paraId="51E3E89D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50%</w:t>
            </w:r>
          </w:p>
        </w:tc>
        <w:tc>
          <w:tcPr>
            <w:tcW w:w="1068" w:type="dxa"/>
          </w:tcPr>
          <w:p w14:paraId="2F5FC2F3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15%</w:t>
            </w:r>
          </w:p>
        </w:tc>
        <w:tc>
          <w:tcPr>
            <w:tcW w:w="1069" w:type="dxa"/>
          </w:tcPr>
          <w:p w14:paraId="07C6BE0C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  <w:tc>
          <w:tcPr>
            <w:tcW w:w="1457" w:type="dxa"/>
          </w:tcPr>
          <w:p w14:paraId="6E7576B2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46</w:t>
            </w:r>
          </w:p>
        </w:tc>
      </w:tr>
      <w:tr w:rsidR="00D546F7" w:rsidRPr="009E3829" w14:paraId="603A6622" w14:textId="77777777" w:rsidTr="00A259FA">
        <w:tc>
          <w:tcPr>
            <w:tcW w:w="3397" w:type="dxa"/>
          </w:tcPr>
          <w:p w14:paraId="590411FB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Воткинская городская Дума (25 депутатов)</w:t>
            </w:r>
          </w:p>
        </w:tc>
        <w:tc>
          <w:tcPr>
            <w:tcW w:w="1068" w:type="dxa"/>
          </w:tcPr>
          <w:p w14:paraId="0C32BFD3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</w:tcPr>
          <w:p w14:paraId="11F5BBE0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32%</w:t>
            </w:r>
          </w:p>
        </w:tc>
        <w:tc>
          <w:tcPr>
            <w:tcW w:w="1068" w:type="dxa"/>
          </w:tcPr>
          <w:p w14:paraId="1B353906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40%</w:t>
            </w:r>
          </w:p>
        </w:tc>
        <w:tc>
          <w:tcPr>
            <w:tcW w:w="1068" w:type="dxa"/>
          </w:tcPr>
          <w:p w14:paraId="63D95AF1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20%</w:t>
            </w:r>
          </w:p>
        </w:tc>
        <w:tc>
          <w:tcPr>
            <w:tcW w:w="1069" w:type="dxa"/>
          </w:tcPr>
          <w:p w14:paraId="2482BF7F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  <w:tc>
          <w:tcPr>
            <w:tcW w:w="1457" w:type="dxa"/>
          </w:tcPr>
          <w:p w14:paraId="46F92CD9" w14:textId="77777777" w:rsidR="00D546F7" w:rsidRPr="009E3829" w:rsidRDefault="00D546F7" w:rsidP="00A259F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47</w:t>
            </w:r>
          </w:p>
        </w:tc>
      </w:tr>
      <w:tr w:rsidR="004105D2" w:rsidRPr="009E3829" w14:paraId="06D6AB8F" w14:textId="77777777" w:rsidTr="004105D2">
        <w:tc>
          <w:tcPr>
            <w:tcW w:w="3397" w:type="dxa"/>
          </w:tcPr>
          <w:p w14:paraId="3B6D165F" w14:textId="77777777" w:rsidR="004105D2" w:rsidRPr="009E3829" w:rsidRDefault="004105D2" w:rsidP="007501A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Госсовет Удмуртской Республики (60 депутатов)</w:t>
            </w:r>
          </w:p>
        </w:tc>
        <w:tc>
          <w:tcPr>
            <w:tcW w:w="1068" w:type="dxa"/>
          </w:tcPr>
          <w:p w14:paraId="63000331" w14:textId="77777777" w:rsidR="004105D2" w:rsidRPr="009E3829" w:rsidRDefault="00072A61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3%</w:t>
            </w:r>
          </w:p>
        </w:tc>
        <w:tc>
          <w:tcPr>
            <w:tcW w:w="1068" w:type="dxa"/>
          </w:tcPr>
          <w:p w14:paraId="12874FFC" w14:textId="77777777" w:rsidR="004105D2" w:rsidRPr="009E3829" w:rsidRDefault="00072A61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24%</w:t>
            </w:r>
          </w:p>
        </w:tc>
        <w:tc>
          <w:tcPr>
            <w:tcW w:w="1068" w:type="dxa"/>
          </w:tcPr>
          <w:p w14:paraId="6C144093" w14:textId="77777777" w:rsidR="004105D2" w:rsidRPr="009E3829" w:rsidRDefault="00072A61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35%</w:t>
            </w:r>
          </w:p>
        </w:tc>
        <w:tc>
          <w:tcPr>
            <w:tcW w:w="1068" w:type="dxa"/>
          </w:tcPr>
          <w:p w14:paraId="5FFE32EC" w14:textId="77777777" w:rsidR="004105D2" w:rsidRPr="009E3829" w:rsidRDefault="00072A61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15%</w:t>
            </w:r>
          </w:p>
        </w:tc>
        <w:tc>
          <w:tcPr>
            <w:tcW w:w="1069" w:type="dxa"/>
          </w:tcPr>
          <w:p w14:paraId="35F47AC0" w14:textId="77777777" w:rsidR="004105D2" w:rsidRPr="009E3829" w:rsidRDefault="00072A61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23%</w:t>
            </w:r>
          </w:p>
        </w:tc>
        <w:tc>
          <w:tcPr>
            <w:tcW w:w="1457" w:type="dxa"/>
          </w:tcPr>
          <w:p w14:paraId="7F15EA9E" w14:textId="77777777" w:rsidR="004105D2" w:rsidRPr="009E3829" w:rsidRDefault="000C7883" w:rsidP="007501A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49</w:t>
            </w:r>
          </w:p>
        </w:tc>
      </w:tr>
      <w:tr w:rsidR="004105D2" w:rsidRPr="009E3829" w14:paraId="3FDB2F7C" w14:textId="77777777" w:rsidTr="004105D2">
        <w:tc>
          <w:tcPr>
            <w:tcW w:w="3397" w:type="dxa"/>
          </w:tcPr>
          <w:p w14:paraId="74803FAC" w14:textId="77777777" w:rsidR="004105D2" w:rsidRPr="009E3829" w:rsidRDefault="004105D2" w:rsidP="007501A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Сарапульская городская Дума</w:t>
            </w:r>
            <w:r w:rsidR="007501AA" w:rsidRPr="009E3829">
              <w:rPr>
                <w:sz w:val="24"/>
                <w:szCs w:val="24"/>
              </w:rPr>
              <w:t xml:space="preserve"> </w:t>
            </w:r>
            <w:r w:rsidRPr="009E3829">
              <w:rPr>
                <w:sz w:val="24"/>
                <w:szCs w:val="24"/>
              </w:rPr>
              <w:t>(28 депутатов)</w:t>
            </w:r>
          </w:p>
        </w:tc>
        <w:tc>
          <w:tcPr>
            <w:tcW w:w="1068" w:type="dxa"/>
          </w:tcPr>
          <w:p w14:paraId="7717A88F" w14:textId="77777777" w:rsidR="004105D2" w:rsidRPr="009E3829" w:rsidRDefault="007501AA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</w:tcPr>
          <w:p w14:paraId="61AA788C" w14:textId="77777777" w:rsidR="004105D2" w:rsidRPr="009E3829" w:rsidRDefault="007501AA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18%</w:t>
            </w:r>
          </w:p>
        </w:tc>
        <w:tc>
          <w:tcPr>
            <w:tcW w:w="1068" w:type="dxa"/>
          </w:tcPr>
          <w:p w14:paraId="63DF83C6" w14:textId="77777777" w:rsidR="004105D2" w:rsidRPr="009E3829" w:rsidRDefault="007501AA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46%</w:t>
            </w:r>
          </w:p>
        </w:tc>
        <w:tc>
          <w:tcPr>
            <w:tcW w:w="1068" w:type="dxa"/>
          </w:tcPr>
          <w:p w14:paraId="10CF38DF" w14:textId="77777777" w:rsidR="004105D2" w:rsidRPr="009E3829" w:rsidRDefault="007501AA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15%</w:t>
            </w:r>
          </w:p>
        </w:tc>
        <w:tc>
          <w:tcPr>
            <w:tcW w:w="1069" w:type="dxa"/>
          </w:tcPr>
          <w:p w14:paraId="78C572BD" w14:textId="77777777" w:rsidR="004105D2" w:rsidRPr="009E3829" w:rsidRDefault="007501AA" w:rsidP="004105D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21%</w:t>
            </w:r>
          </w:p>
        </w:tc>
        <w:tc>
          <w:tcPr>
            <w:tcW w:w="1457" w:type="dxa"/>
          </w:tcPr>
          <w:p w14:paraId="49CFB18C" w14:textId="77777777" w:rsidR="004105D2" w:rsidRPr="009E3829" w:rsidRDefault="007501AA" w:rsidP="007501A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50</w:t>
            </w:r>
          </w:p>
        </w:tc>
      </w:tr>
      <w:tr w:rsidR="007B0E2F" w:rsidRPr="009E3829" w14:paraId="512B6168" w14:textId="77777777" w:rsidTr="00A259FA">
        <w:tc>
          <w:tcPr>
            <w:tcW w:w="8738" w:type="dxa"/>
            <w:gridSpan w:val="6"/>
          </w:tcPr>
          <w:p w14:paraId="56B989E7" w14:textId="77777777" w:rsidR="007B0E2F" w:rsidRPr="009E3829" w:rsidRDefault="007B0E2F" w:rsidP="0082014E">
            <w:pPr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Средний возраст по городам</w:t>
            </w:r>
          </w:p>
        </w:tc>
        <w:tc>
          <w:tcPr>
            <w:tcW w:w="1457" w:type="dxa"/>
          </w:tcPr>
          <w:p w14:paraId="26EC454D" w14:textId="77777777" w:rsidR="007B0E2F" w:rsidRPr="009E3829" w:rsidRDefault="007B0E2F" w:rsidP="007501A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45,3</w:t>
            </w:r>
          </w:p>
        </w:tc>
      </w:tr>
    </w:tbl>
    <w:p w14:paraId="0844A2BC" w14:textId="77777777" w:rsidR="00845B6D" w:rsidRPr="009E3829" w:rsidRDefault="00845B6D">
      <w:pPr>
        <w:rPr>
          <w:sz w:val="24"/>
          <w:szCs w:val="24"/>
        </w:rPr>
      </w:pPr>
    </w:p>
    <w:p w14:paraId="4C23B281" w14:textId="77777777" w:rsidR="009F6D37" w:rsidRPr="009E3829" w:rsidRDefault="00845B6D" w:rsidP="0023324B">
      <w:pPr>
        <w:jc w:val="both"/>
        <w:rPr>
          <w:rFonts w:cs="Arial"/>
          <w:sz w:val="24"/>
          <w:szCs w:val="24"/>
        </w:rPr>
      </w:pPr>
      <w:r w:rsidRPr="009E3829">
        <w:rPr>
          <w:sz w:val="24"/>
          <w:szCs w:val="24"/>
        </w:rPr>
        <w:t xml:space="preserve"> </w:t>
      </w:r>
      <w:r w:rsidR="00C532C1" w:rsidRPr="009E3829">
        <w:rPr>
          <w:sz w:val="24"/>
          <w:szCs w:val="24"/>
        </w:rPr>
        <w:tab/>
      </w:r>
      <w:r w:rsidR="00C532C1" w:rsidRPr="009E3829">
        <w:rPr>
          <w:rFonts w:cs="Arial"/>
          <w:sz w:val="24"/>
          <w:szCs w:val="24"/>
        </w:rPr>
        <w:t>В Воткинской городской Думе седьмого созыва были созданы и осуществляют свою деятельность 4</w:t>
      </w:r>
      <w:r w:rsidR="00A04350" w:rsidRPr="009E3829">
        <w:rPr>
          <w:rFonts w:cs="Arial"/>
          <w:sz w:val="24"/>
          <w:szCs w:val="24"/>
        </w:rPr>
        <w:t xml:space="preserve"> депутатских </w:t>
      </w:r>
      <w:r w:rsidR="00C532C1" w:rsidRPr="009E3829">
        <w:rPr>
          <w:rFonts w:cs="Arial"/>
          <w:sz w:val="24"/>
          <w:szCs w:val="24"/>
        </w:rPr>
        <w:t xml:space="preserve"> фракции:</w:t>
      </w:r>
      <w:r w:rsidR="00A92405" w:rsidRPr="009E3829">
        <w:rPr>
          <w:rFonts w:cs="Arial"/>
          <w:sz w:val="24"/>
          <w:szCs w:val="24"/>
        </w:rPr>
        <w:t xml:space="preserve"> </w:t>
      </w:r>
      <w:r w:rsidR="00C532C1" w:rsidRPr="009E3829">
        <w:rPr>
          <w:rFonts w:cs="Arial"/>
          <w:sz w:val="24"/>
          <w:szCs w:val="24"/>
        </w:rPr>
        <w:t xml:space="preserve">Единая Россия – </w:t>
      </w:r>
      <w:r w:rsidR="00A92405" w:rsidRPr="009E3829">
        <w:rPr>
          <w:rFonts w:cs="Arial"/>
          <w:sz w:val="24"/>
          <w:szCs w:val="24"/>
        </w:rPr>
        <w:t xml:space="preserve">20 депутатов, </w:t>
      </w:r>
      <w:r w:rsidR="00C532C1" w:rsidRPr="009E3829">
        <w:rPr>
          <w:rFonts w:cs="Arial"/>
          <w:sz w:val="24"/>
          <w:szCs w:val="24"/>
        </w:rPr>
        <w:t xml:space="preserve">КПРФ </w:t>
      </w:r>
      <w:r w:rsidR="00A92405" w:rsidRPr="009E3829">
        <w:rPr>
          <w:rFonts w:cs="Arial"/>
          <w:sz w:val="24"/>
          <w:szCs w:val="24"/>
        </w:rPr>
        <w:t>–</w:t>
      </w:r>
      <w:r w:rsidR="00C532C1" w:rsidRPr="009E3829">
        <w:rPr>
          <w:rFonts w:cs="Arial"/>
          <w:sz w:val="24"/>
          <w:szCs w:val="24"/>
        </w:rPr>
        <w:t xml:space="preserve"> 2</w:t>
      </w:r>
      <w:r w:rsidR="00A92405" w:rsidRPr="009E3829">
        <w:rPr>
          <w:rFonts w:cs="Arial"/>
          <w:sz w:val="24"/>
          <w:szCs w:val="24"/>
        </w:rPr>
        <w:t xml:space="preserve"> депутата, </w:t>
      </w:r>
      <w:r w:rsidR="00C532C1" w:rsidRPr="009E3829">
        <w:rPr>
          <w:rFonts w:cs="Arial"/>
          <w:sz w:val="24"/>
          <w:szCs w:val="24"/>
        </w:rPr>
        <w:t xml:space="preserve">ЛДПР </w:t>
      </w:r>
      <w:r w:rsidR="00A92405" w:rsidRPr="009E3829">
        <w:rPr>
          <w:rFonts w:cs="Arial"/>
          <w:sz w:val="24"/>
          <w:szCs w:val="24"/>
        </w:rPr>
        <w:t>–</w:t>
      </w:r>
      <w:r w:rsidR="00C532C1" w:rsidRPr="009E3829">
        <w:rPr>
          <w:rFonts w:cs="Arial"/>
          <w:sz w:val="24"/>
          <w:szCs w:val="24"/>
        </w:rPr>
        <w:t xml:space="preserve"> 2</w:t>
      </w:r>
      <w:r w:rsidR="00A92405" w:rsidRPr="009E3829">
        <w:rPr>
          <w:rFonts w:cs="Arial"/>
          <w:sz w:val="24"/>
          <w:szCs w:val="24"/>
        </w:rPr>
        <w:t xml:space="preserve"> депутата, </w:t>
      </w:r>
      <w:r w:rsidR="00C532C1" w:rsidRPr="009E3829">
        <w:rPr>
          <w:rFonts w:cs="Arial"/>
          <w:sz w:val="24"/>
          <w:szCs w:val="24"/>
        </w:rPr>
        <w:t xml:space="preserve">Справедливая Россия </w:t>
      </w:r>
      <w:r w:rsidR="00A92405" w:rsidRPr="009E3829">
        <w:rPr>
          <w:rFonts w:cs="Arial"/>
          <w:sz w:val="24"/>
          <w:szCs w:val="24"/>
        </w:rPr>
        <w:t>–</w:t>
      </w:r>
      <w:r w:rsidR="00C532C1" w:rsidRPr="009E3829">
        <w:rPr>
          <w:rFonts w:cs="Arial"/>
          <w:sz w:val="24"/>
          <w:szCs w:val="24"/>
        </w:rPr>
        <w:t xml:space="preserve"> 1</w:t>
      </w:r>
      <w:r w:rsidR="00A92405" w:rsidRPr="009E3829">
        <w:rPr>
          <w:rFonts w:cs="Arial"/>
          <w:sz w:val="24"/>
          <w:szCs w:val="24"/>
        </w:rPr>
        <w:t xml:space="preserve"> депутат.</w:t>
      </w:r>
      <w:r w:rsidRPr="009E3829">
        <w:rPr>
          <w:rFonts w:cs="Arial"/>
          <w:sz w:val="24"/>
          <w:szCs w:val="24"/>
        </w:rPr>
        <w:t xml:space="preserve"> </w:t>
      </w:r>
    </w:p>
    <w:p w14:paraId="1083DF26" w14:textId="77777777" w:rsidR="00C64AEF" w:rsidRPr="009E3829" w:rsidRDefault="009F6D37" w:rsidP="0023324B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>Сравнительная структура депутатских фракций представительных органов городских округов представлена в ниже приведённой таблице.</w:t>
      </w:r>
    </w:p>
    <w:p w14:paraId="2E1477F1" w14:textId="77777777" w:rsidR="00001365" w:rsidRPr="009E3829" w:rsidRDefault="00001365" w:rsidP="00053E06">
      <w:pPr>
        <w:jc w:val="center"/>
        <w:rPr>
          <w:sz w:val="24"/>
          <w:szCs w:val="24"/>
        </w:rPr>
      </w:pPr>
    </w:p>
    <w:p w14:paraId="624A28CC" w14:textId="77777777" w:rsidR="00053E06" w:rsidRPr="009E3829" w:rsidRDefault="00053E06" w:rsidP="00053E06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Депутатские фракции в представительных органов городских округов</w:t>
      </w:r>
    </w:p>
    <w:p w14:paraId="520C088E" w14:textId="77777777" w:rsidR="00053E06" w:rsidRPr="009E3829" w:rsidRDefault="00053E06" w:rsidP="00053E0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3"/>
        <w:gridCol w:w="1274"/>
        <w:gridCol w:w="1274"/>
        <w:gridCol w:w="1274"/>
        <w:gridCol w:w="1275"/>
        <w:gridCol w:w="1275"/>
        <w:gridCol w:w="1275"/>
      </w:tblGrid>
      <w:tr w:rsidR="000163B0" w:rsidRPr="009E3829" w14:paraId="6197203D" w14:textId="77777777" w:rsidTr="00053E06">
        <w:tc>
          <w:tcPr>
            <w:tcW w:w="1555" w:type="dxa"/>
            <w:vMerge w:val="restart"/>
          </w:tcPr>
          <w:p w14:paraId="32B0FF63" w14:textId="77777777" w:rsidR="000163B0" w:rsidRPr="009E3829" w:rsidRDefault="000163B0" w:rsidP="00053E0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Городской </w:t>
            </w:r>
          </w:p>
          <w:p w14:paraId="4B423D99" w14:textId="77777777" w:rsidR="000163B0" w:rsidRPr="009E3829" w:rsidRDefault="00382B00" w:rsidP="00053E0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О</w:t>
            </w:r>
            <w:r w:rsidR="000163B0" w:rsidRPr="009E3829">
              <w:rPr>
                <w:b/>
                <w:sz w:val="24"/>
                <w:szCs w:val="24"/>
              </w:rPr>
              <w:t>круг</w:t>
            </w:r>
          </w:p>
        </w:tc>
        <w:tc>
          <w:tcPr>
            <w:tcW w:w="7365" w:type="dxa"/>
            <w:gridSpan w:val="6"/>
          </w:tcPr>
          <w:p w14:paraId="4741FF1B" w14:textId="77777777" w:rsidR="000163B0" w:rsidRPr="009E3829" w:rsidRDefault="000163B0" w:rsidP="00053E0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фракции</w:t>
            </w:r>
          </w:p>
        </w:tc>
        <w:tc>
          <w:tcPr>
            <w:tcW w:w="1275" w:type="dxa"/>
            <w:vMerge w:val="restart"/>
          </w:tcPr>
          <w:p w14:paraId="49E4978F" w14:textId="77777777" w:rsidR="000163B0" w:rsidRPr="009E3829" w:rsidRDefault="000163B0" w:rsidP="00574E1A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Вне фракций</w:t>
            </w:r>
          </w:p>
        </w:tc>
      </w:tr>
      <w:tr w:rsidR="000163B0" w:rsidRPr="009E3829" w14:paraId="59A3D94C" w14:textId="77777777" w:rsidTr="00053E06">
        <w:tc>
          <w:tcPr>
            <w:tcW w:w="1555" w:type="dxa"/>
            <w:vMerge/>
          </w:tcPr>
          <w:p w14:paraId="7DBCB573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89EF31" w14:textId="77777777" w:rsidR="000163B0" w:rsidRPr="009E3829" w:rsidRDefault="000163B0" w:rsidP="00991727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ЕР</w:t>
            </w:r>
          </w:p>
        </w:tc>
        <w:tc>
          <w:tcPr>
            <w:tcW w:w="1274" w:type="dxa"/>
          </w:tcPr>
          <w:p w14:paraId="05AA12BB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КПРФ</w:t>
            </w:r>
          </w:p>
        </w:tc>
        <w:tc>
          <w:tcPr>
            <w:tcW w:w="1274" w:type="dxa"/>
          </w:tcPr>
          <w:p w14:paraId="689D40EF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ЛДПР</w:t>
            </w:r>
          </w:p>
        </w:tc>
        <w:tc>
          <w:tcPr>
            <w:tcW w:w="1274" w:type="dxa"/>
          </w:tcPr>
          <w:p w14:paraId="73D10915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СР</w:t>
            </w:r>
          </w:p>
        </w:tc>
        <w:tc>
          <w:tcPr>
            <w:tcW w:w="1275" w:type="dxa"/>
          </w:tcPr>
          <w:p w14:paraId="355658ED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Родина</w:t>
            </w:r>
          </w:p>
        </w:tc>
        <w:tc>
          <w:tcPr>
            <w:tcW w:w="1275" w:type="dxa"/>
          </w:tcPr>
          <w:p w14:paraId="4C9E3DF6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Пенсио-неров</w:t>
            </w:r>
          </w:p>
        </w:tc>
        <w:tc>
          <w:tcPr>
            <w:tcW w:w="1275" w:type="dxa"/>
            <w:vMerge/>
          </w:tcPr>
          <w:p w14:paraId="6DBBD33E" w14:textId="77777777" w:rsidR="000163B0" w:rsidRPr="009E3829" w:rsidRDefault="000163B0" w:rsidP="00053E06">
            <w:pPr>
              <w:jc w:val="center"/>
              <w:rPr>
                <w:sz w:val="24"/>
                <w:szCs w:val="24"/>
              </w:rPr>
            </w:pPr>
          </w:p>
        </w:tc>
      </w:tr>
      <w:tr w:rsidR="00053E06" w:rsidRPr="009E3829" w14:paraId="51A92F2E" w14:textId="77777777" w:rsidTr="00053E06">
        <w:tc>
          <w:tcPr>
            <w:tcW w:w="1555" w:type="dxa"/>
          </w:tcPr>
          <w:p w14:paraId="7DD42879" w14:textId="77777777" w:rsidR="00053E06" w:rsidRPr="009E3829" w:rsidRDefault="00053E06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Воткинск</w:t>
            </w:r>
          </w:p>
        </w:tc>
        <w:tc>
          <w:tcPr>
            <w:tcW w:w="993" w:type="dxa"/>
          </w:tcPr>
          <w:p w14:paraId="4F21B16D" w14:textId="77777777" w:rsidR="00053E06" w:rsidRPr="009E3829" w:rsidRDefault="00991727" w:rsidP="00991727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80%</w:t>
            </w:r>
          </w:p>
        </w:tc>
        <w:tc>
          <w:tcPr>
            <w:tcW w:w="1274" w:type="dxa"/>
          </w:tcPr>
          <w:p w14:paraId="5AA08C05" w14:textId="77777777" w:rsidR="00053E06" w:rsidRPr="009E3829" w:rsidRDefault="00991727" w:rsidP="00991727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  <w:tc>
          <w:tcPr>
            <w:tcW w:w="1274" w:type="dxa"/>
          </w:tcPr>
          <w:p w14:paraId="5C288B75" w14:textId="77777777" w:rsidR="00053E06" w:rsidRPr="009E3829" w:rsidRDefault="00991727" w:rsidP="00991727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  <w:tc>
          <w:tcPr>
            <w:tcW w:w="1274" w:type="dxa"/>
          </w:tcPr>
          <w:p w14:paraId="1A7AFA12" w14:textId="77777777" w:rsidR="00053E06" w:rsidRPr="009E3829" w:rsidRDefault="00991727" w:rsidP="00991727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4%</w:t>
            </w:r>
          </w:p>
        </w:tc>
        <w:tc>
          <w:tcPr>
            <w:tcW w:w="1275" w:type="dxa"/>
          </w:tcPr>
          <w:p w14:paraId="7AD853F6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819F2E3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687C54E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053E06" w:rsidRPr="009E3829" w14:paraId="66E0A315" w14:textId="77777777" w:rsidTr="00053E06">
        <w:tc>
          <w:tcPr>
            <w:tcW w:w="1555" w:type="dxa"/>
          </w:tcPr>
          <w:p w14:paraId="6283DCA3" w14:textId="77777777" w:rsidR="00053E06" w:rsidRPr="009E3829" w:rsidRDefault="00053E06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Ижевск</w:t>
            </w:r>
          </w:p>
        </w:tc>
        <w:tc>
          <w:tcPr>
            <w:tcW w:w="993" w:type="dxa"/>
          </w:tcPr>
          <w:p w14:paraId="77B44CC0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77%</w:t>
            </w:r>
          </w:p>
        </w:tc>
        <w:tc>
          <w:tcPr>
            <w:tcW w:w="1274" w:type="dxa"/>
          </w:tcPr>
          <w:p w14:paraId="5AF16566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11%</w:t>
            </w:r>
          </w:p>
        </w:tc>
        <w:tc>
          <w:tcPr>
            <w:tcW w:w="1274" w:type="dxa"/>
          </w:tcPr>
          <w:p w14:paraId="79CBD96F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9%</w:t>
            </w:r>
          </w:p>
        </w:tc>
        <w:tc>
          <w:tcPr>
            <w:tcW w:w="1274" w:type="dxa"/>
          </w:tcPr>
          <w:p w14:paraId="1C61804C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3%</w:t>
            </w:r>
          </w:p>
        </w:tc>
        <w:tc>
          <w:tcPr>
            <w:tcW w:w="1275" w:type="dxa"/>
          </w:tcPr>
          <w:p w14:paraId="63839895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A817614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39BB0F5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053E06" w:rsidRPr="009E3829" w14:paraId="7CE58367" w14:textId="77777777" w:rsidTr="00053E06">
        <w:tc>
          <w:tcPr>
            <w:tcW w:w="1555" w:type="dxa"/>
          </w:tcPr>
          <w:p w14:paraId="52DD550A" w14:textId="77777777" w:rsidR="00053E06" w:rsidRPr="009E3829" w:rsidRDefault="00053E06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Глазов</w:t>
            </w:r>
          </w:p>
        </w:tc>
        <w:tc>
          <w:tcPr>
            <w:tcW w:w="993" w:type="dxa"/>
          </w:tcPr>
          <w:p w14:paraId="10143681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77%</w:t>
            </w:r>
          </w:p>
        </w:tc>
        <w:tc>
          <w:tcPr>
            <w:tcW w:w="1274" w:type="dxa"/>
          </w:tcPr>
          <w:p w14:paraId="727BAC7B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11%</w:t>
            </w:r>
          </w:p>
        </w:tc>
        <w:tc>
          <w:tcPr>
            <w:tcW w:w="1274" w:type="dxa"/>
          </w:tcPr>
          <w:p w14:paraId="0D94DEAD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  <w:tc>
          <w:tcPr>
            <w:tcW w:w="1274" w:type="dxa"/>
          </w:tcPr>
          <w:p w14:paraId="232F4D38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4%</w:t>
            </w:r>
          </w:p>
        </w:tc>
        <w:tc>
          <w:tcPr>
            <w:tcW w:w="1275" w:type="dxa"/>
          </w:tcPr>
          <w:p w14:paraId="68B223ED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51918FC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EE045DF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</w:tr>
      <w:tr w:rsidR="00053E06" w:rsidRPr="009E3829" w14:paraId="112F80B6" w14:textId="77777777" w:rsidTr="00053E06">
        <w:tc>
          <w:tcPr>
            <w:tcW w:w="1555" w:type="dxa"/>
          </w:tcPr>
          <w:p w14:paraId="0BEF0F51" w14:textId="77777777" w:rsidR="00053E06" w:rsidRPr="009E3829" w:rsidRDefault="00053E06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Сарапул</w:t>
            </w:r>
          </w:p>
        </w:tc>
        <w:tc>
          <w:tcPr>
            <w:tcW w:w="993" w:type="dxa"/>
          </w:tcPr>
          <w:p w14:paraId="6D2B4481" w14:textId="77777777" w:rsidR="00053E06" w:rsidRPr="009E3829" w:rsidRDefault="00991727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75%</w:t>
            </w:r>
          </w:p>
        </w:tc>
        <w:tc>
          <w:tcPr>
            <w:tcW w:w="1274" w:type="dxa"/>
          </w:tcPr>
          <w:p w14:paraId="2FEFFDE7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3,5</w:t>
            </w:r>
            <w:r w:rsidR="00991727" w:rsidRPr="009E3829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14:paraId="24EC5645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3,5</w:t>
            </w:r>
            <w:r w:rsidR="00991727" w:rsidRPr="009E3829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14:paraId="19B65642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3,5</w:t>
            </w:r>
            <w:r w:rsidR="00991727" w:rsidRPr="009E382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0317D681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3,5%</w:t>
            </w:r>
          </w:p>
        </w:tc>
        <w:tc>
          <w:tcPr>
            <w:tcW w:w="1275" w:type="dxa"/>
          </w:tcPr>
          <w:p w14:paraId="448CD300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3,5%</w:t>
            </w:r>
          </w:p>
        </w:tc>
        <w:tc>
          <w:tcPr>
            <w:tcW w:w="1275" w:type="dxa"/>
          </w:tcPr>
          <w:p w14:paraId="6987936C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7,5%</w:t>
            </w:r>
          </w:p>
        </w:tc>
      </w:tr>
      <w:tr w:rsidR="00053E06" w:rsidRPr="009E3829" w14:paraId="004C2D50" w14:textId="77777777" w:rsidTr="00053E06">
        <w:tc>
          <w:tcPr>
            <w:tcW w:w="1555" w:type="dxa"/>
          </w:tcPr>
          <w:p w14:paraId="66697DDD" w14:textId="77777777" w:rsidR="00053E06" w:rsidRPr="009E3829" w:rsidRDefault="00053E06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Можга</w:t>
            </w:r>
          </w:p>
        </w:tc>
        <w:tc>
          <w:tcPr>
            <w:tcW w:w="993" w:type="dxa"/>
          </w:tcPr>
          <w:p w14:paraId="780E6684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46%</w:t>
            </w:r>
          </w:p>
        </w:tc>
        <w:tc>
          <w:tcPr>
            <w:tcW w:w="1274" w:type="dxa"/>
          </w:tcPr>
          <w:p w14:paraId="5B7FD0FC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23%</w:t>
            </w:r>
          </w:p>
        </w:tc>
        <w:tc>
          <w:tcPr>
            <w:tcW w:w="1274" w:type="dxa"/>
          </w:tcPr>
          <w:p w14:paraId="51813747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4%</w:t>
            </w:r>
          </w:p>
        </w:tc>
        <w:tc>
          <w:tcPr>
            <w:tcW w:w="1274" w:type="dxa"/>
          </w:tcPr>
          <w:p w14:paraId="65326F90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EEE02C" w14:textId="77777777" w:rsidR="00053E06" w:rsidRPr="009E3829" w:rsidRDefault="00574E1A" w:rsidP="00574E1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19%</w:t>
            </w:r>
          </w:p>
        </w:tc>
        <w:tc>
          <w:tcPr>
            <w:tcW w:w="1275" w:type="dxa"/>
          </w:tcPr>
          <w:p w14:paraId="191AD14D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4DC3E3B" w14:textId="77777777" w:rsidR="00053E06" w:rsidRPr="009E3829" w:rsidRDefault="00574E1A" w:rsidP="00053E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8%</w:t>
            </w:r>
          </w:p>
        </w:tc>
      </w:tr>
    </w:tbl>
    <w:p w14:paraId="0572FB4E" w14:textId="77777777" w:rsidR="00053E06" w:rsidRPr="009E3829" w:rsidRDefault="00053E06" w:rsidP="00053E06">
      <w:pPr>
        <w:jc w:val="center"/>
        <w:rPr>
          <w:b/>
          <w:sz w:val="24"/>
          <w:szCs w:val="24"/>
        </w:rPr>
      </w:pPr>
    </w:p>
    <w:p w14:paraId="5B32A9B3" w14:textId="77777777" w:rsidR="0023324B" w:rsidRDefault="0023324B" w:rsidP="00053E06">
      <w:pPr>
        <w:jc w:val="center"/>
        <w:rPr>
          <w:b/>
        </w:rPr>
      </w:pPr>
    </w:p>
    <w:p w14:paraId="603D7B13" w14:textId="77777777" w:rsidR="008958DA" w:rsidRPr="009E3829" w:rsidRDefault="00AF6FC5" w:rsidP="00053E06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Раздел 2</w:t>
      </w:r>
      <w:r w:rsidR="00382B00" w:rsidRPr="009E3829">
        <w:rPr>
          <w:b/>
          <w:sz w:val="24"/>
          <w:szCs w:val="24"/>
        </w:rPr>
        <w:t xml:space="preserve">. </w:t>
      </w:r>
      <w:r w:rsidR="008958DA" w:rsidRPr="009E3829">
        <w:rPr>
          <w:b/>
          <w:sz w:val="24"/>
          <w:szCs w:val="24"/>
        </w:rPr>
        <w:t>Городская среда</w:t>
      </w:r>
    </w:p>
    <w:p w14:paraId="31A767E3" w14:textId="77777777" w:rsidR="00382B00" w:rsidRPr="009E3829" w:rsidRDefault="00382B00" w:rsidP="00053E06">
      <w:pPr>
        <w:jc w:val="center"/>
        <w:rPr>
          <w:b/>
          <w:sz w:val="24"/>
          <w:szCs w:val="24"/>
        </w:rPr>
      </w:pPr>
    </w:p>
    <w:p w14:paraId="7E493D16" w14:textId="77777777" w:rsidR="001F12E2" w:rsidRPr="009E3829" w:rsidRDefault="00227AF3" w:rsidP="00053E06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2.1. </w:t>
      </w:r>
      <w:r w:rsidR="001F12E2" w:rsidRPr="009E3829">
        <w:rPr>
          <w:b/>
          <w:sz w:val="24"/>
          <w:szCs w:val="24"/>
        </w:rPr>
        <w:t>Жители</w:t>
      </w:r>
    </w:p>
    <w:p w14:paraId="5AB97C16" w14:textId="77777777" w:rsidR="00824EDA" w:rsidRPr="009E3829" w:rsidRDefault="00824EDA" w:rsidP="00053E06">
      <w:pPr>
        <w:jc w:val="center"/>
        <w:rPr>
          <w:b/>
          <w:sz w:val="24"/>
          <w:szCs w:val="24"/>
        </w:rPr>
      </w:pPr>
    </w:p>
    <w:p w14:paraId="18DA4504" w14:textId="77777777" w:rsidR="00787D76" w:rsidRPr="009E3829" w:rsidRDefault="00824EDA" w:rsidP="00824EDA">
      <w:pPr>
        <w:jc w:val="both"/>
        <w:rPr>
          <w:sz w:val="24"/>
          <w:szCs w:val="24"/>
        </w:rPr>
      </w:pPr>
      <w:r w:rsidRPr="009E3829">
        <w:rPr>
          <w:b/>
          <w:sz w:val="24"/>
          <w:szCs w:val="24"/>
        </w:rPr>
        <w:tab/>
      </w:r>
      <w:r w:rsidRPr="009E3829">
        <w:rPr>
          <w:sz w:val="24"/>
          <w:szCs w:val="24"/>
        </w:rPr>
        <w:t>За период с 2020 года численность жителей Российской Федерации у</w:t>
      </w:r>
      <w:r w:rsidR="00787D76" w:rsidRPr="009E3829">
        <w:rPr>
          <w:sz w:val="24"/>
          <w:szCs w:val="24"/>
        </w:rPr>
        <w:t>меньшилась на 598 тысяч человек или на 0</w:t>
      </w:r>
      <w:r w:rsidR="003F7902" w:rsidRPr="009E3829">
        <w:rPr>
          <w:sz w:val="24"/>
          <w:szCs w:val="24"/>
        </w:rPr>
        <w:t>,</w:t>
      </w:r>
      <w:r w:rsidR="00787D76" w:rsidRPr="009E3829">
        <w:rPr>
          <w:sz w:val="24"/>
          <w:szCs w:val="24"/>
        </w:rPr>
        <w:t>41% и на 2024 год составила 146150789 человек. За это период миграционный прирост составил 802 тысячи человек, а естественная убыль -1400 тысяч человек.</w:t>
      </w:r>
    </w:p>
    <w:p w14:paraId="089668F2" w14:textId="77777777" w:rsidR="00E64E36" w:rsidRPr="009E3829" w:rsidRDefault="00787D76" w:rsidP="00824EDA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 xml:space="preserve">За этот же период </w:t>
      </w:r>
      <w:r w:rsidR="00C82AAE" w:rsidRPr="009E3829">
        <w:rPr>
          <w:sz w:val="24"/>
          <w:szCs w:val="24"/>
        </w:rPr>
        <w:t xml:space="preserve">численность жителей Удмуртской Республики </w:t>
      </w:r>
      <w:r w:rsidR="009960DB" w:rsidRPr="009E3829">
        <w:rPr>
          <w:sz w:val="24"/>
          <w:szCs w:val="24"/>
        </w:rPr>
        <w:t>уменьшилась на 37 тысяч человек или на 2,5% и на 2024 год составила 1434557 человек. За этот период миграционн</w:t>
      </w:r>
      <w:r w:rsidR="00E64E36" w:rsidRPr="009E3829">
        <w:rPr>
          <w:sz w:val="24"/>
          <w:szCs w:val="24"/>
        </w:rPr>
        <w:t>ая</w:t>
      </w:r>
      <w:r w:rsidR="009960DB" w:rsidRPr="009E3829">
        <w:rPr>
          <w:sz w:val="24"/>
          <w:szCs w:val="24"/>
        </w:rPr>
        <w:t xml:space="preserve"> </w:t>
      </w:r>
      <w:r w:rsidR="00E64E36" w:rsidRPr="009E3829">
        <w:rPr>
          <w:sz w:val="24"/>
          <w:szCs w:val="24"/>
        </w:rPr>
        <w:t>убыль</w:t>
      </w:r>
      <w:r w:rsidR="009960DB" w:rsidRPr="009E3829">
        <w:rPr>
          <w:sz w:val="24"/>
          <w:szCs w:val="24"/>
        </w:rPr>
        <w:t xml:space="preserve"> составил</w:t>
      </w:r>
      <w:r w:rsidR="003F7902" w:rsidRPr="009E3829">
        <w:rPr>
          <w:sz w:val="24"/>
          <w:szCs w:val="24"/>
        </w:rPr>
        <w:t>а 10,</w:t>
      </w:r>
      <w:r w:rsidR="00E64E36" w:rsidRPr="009E3829">
        <w:rPr>
          <w:sz w:val="24"/>
          <w:szCs w:val="24"/>
        </w:rPr>
        <w:t>2 тысяч человек</w:t>
      </w:r>
      <w:r w:rsidR="00F10E23" w:rsidRPr="009E3829">
        <w:rPr>
          <w:sz w:val="24"/>
          <w:szCs w:val="24"/>
        </w:rPr>
        <w:t>, а естественная убыль 26,8 тысяч человек</w:t>
      </w:r>
      <w:r w:rsidR="00E64E36" w:rsidRPr="009E3829">
        <w:rPr>
          <w:sz w:val="24"/>
          <w:szCs w:val="24"/>
        </w:rPr>
        <w:t>.</w:t>
      </w:r>
    </w:p>
    <w:p w14:paraId="0D44D220" w14:textId="77777777" w:rsidR="00E64E36" w:rsidRPr="009E3829" w:rsidRDefault="001F12E2" w:rsidP="00824EDA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Численность жителей по городам Удмуртской Республики за период с 2020 года приведена в таблице</w:t>
      </w:r>
      <w:r w:rsidR="00ED64D5" w:rsidRPr="009E3829">
        <w:rPr>
          <w:sz w:val="24"/>
          <w:szCs w:val="24"/>
        </w:rPr>
        <w:t>.</w:t>
      </w:r>
    </w:p>
    <w:p w14:paraId="243DD0AC" w14:textId="77777777" w:rsidR="006C09A6" w:rsidRPr="009E3829" w:rsidRDefault="006C09A6" w:rsidP="006C09A6">
      <w:pPr>
        <w:jc w:val="center"/>
        <w:rPr>
          <w:b/>
          <w:sz w:val="24"/>
          <w:szCs w:val="24"/>
        </w:rPr>
      </w:pPr>
    </w:p>
    <w:p w14:paraId="727B0F0D" w14:textId="77777777" w:rsidR="006C09A6" w:rsidRPr="009E3829" w:rsidRDefault="006C09A6" w:rsidP="006C09A6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Численность жителей по городам Удмуртской Республики</w:t>
      </w:r>
    </w:p>
    <w:p w14:paraId="75FD6B3E" w14:textId="77777777" w:rsidR="00F44E7F" w:rsidRPr="009E3829" w:rsidRDefault="00F44E7F" w:rsidP="00824ED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19"/>
        <w:gridCol w:w="1219"/>
        <w:gridCol w:w="1219"/>
        <w:gridCol w:w="1219"/>
        <w:gridCol w:w="1361"/>
        <w:gridCol w:w="1701"/>
      </w:tblGrid>
      <w:tr w:rsidR="006C09A6" w:rsidRPr="009E3829" w14:paraId="1EB2400B" w14:textId="77777777" w:rsidTr="00DF1C13">
        <w:tc>
          <w:tcPr>
            <w:tcW w:w="1980" w:type="dxa"/>
            <w:vMerge w:val="restart"/>
          </w:tcPr>
          <w:p w14:paraId="16081DBD" w14:textId="77777777" w:rsidR="006C09A6" w:rsidRPr="009E3829" w:rsidRDefault="006C09A6" w:rsidP="00F44E7F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города</w:t>
            </w:r>
          </w:p>
        </w:tc>
        <w:tc>
          <w:tcPr>
            <w:tcW w:w="6237" w:type="dxa"/>
            <w:gridSpan w:val="5"/>
          </w:tcPr>
          <w:p w14:paraId="5069AB02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Численность жителей </w:t>
            </w:r>
          </w:p>
          <w:p w14:paraId="00D25348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lastRenderedPageBreak/>
              <w:t>(тыс.чел)</w:t>
            </w:r>
          </w:p>
        </w:tc>
        <w:tc>
          <w:tcPr>
            <w:tcW w:w="1701" w:type="dxa"/>
            <w:vMerge w:val="restart"/>
          </w:tcPr>
          <w:p w14:paraId="1FD1A5AF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lastRenderedPageBreak/>
              <w:t>Прирост (+)</w:t>
            </w:r>
          </w:p>
          <w:p w14:paraId="48CDEAB7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lastRenderedPageBreak/>
              <w:t>Убыль (-)</w:t>
            </w:r>
          </w:p>
        </w:tc>
      </w:tr>
      <w:tr w:rsidR="006C09A6" w:rsidRPr="009E3829" w14:paraId="1D22F5BE" w14:textId="77777777" w:rsidTr="00DF1C13">
        <w:tc>
          <w:tcPr>
            <w:tcW w:w="1980" w:type="dxa"/>
            <w:vMerge/>
          </w:tcPr>
          <w:p w14:paraId="374FA1CA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04FE9A47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19" w:type="dxa"/>
          </w:tcPr>
          <w:p w14:paraId="36714BBE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19" w:type="dxa"/>
          </w:tcPr>
          <w:p w14:paraId="33738979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19" w:type="dxa"/>
          </w:tcPr>
          <w:p w14:paraId="726DAB70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61" w:type="dxa"/>
          </w:tcPr>
          <w:p w14:paraId="7456E8A3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</w:tcPr>
          <w:p w14:paraId="4527A648" w14:textId="77777777" w:rsidR="006C09A6" w:rsidRPr="009E3829" w:rsidRDefault="006C09A6" w:rsidP="003C1A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4E7F" w:rsidRPr="009E3829" w14:paraId="01FFFFB1" w14:textId="77777777" w:rsidTr="00DF1C13">
        <w:tc>
          <w:tcPr>
            <w:tcW w:w="1980" w:type="dxa"/>
          </w:tcPr>
          <w:p w14:paraId="613A4ED7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Воткинск</w:t>
            </w:r>
          </w:p>
        </w:tc>
        <w:tc>
          <w:tcPr>
            <w:tcW w:w="1219" w:type="dxa"/>
          </w:tcPr>
          <w:p w14:paraId="14EF7FA0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97,24</w:t>
            </w:r>
          </w:p>
        </w:tc>
        <w:tc>
          <w:tcPr>
            <w:tcW w:w="1219" w:type="dxa"/>
          </w:tcPr>
          <w:p w14:paraId="42FFD7B8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96,86</w:t>
            </w:r>
          </w:p>
        </w:tc>
        <w:tc>
          <w:tcPr>
            <w:tcW w:w="1219" w:type="dxa"/>
          </w:tcPr>
          <w:p w14:paraId="6C038954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96,1</w:t>
            </w:r>
          </w:p>
        </w:tc>
        <w:tc>
          <w:tcPr>
            <w:tcW w:w="1219" w:type="dxa"/>
          </w:tcPr>
          <w:p w14:paraId="5EB85366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96,65</w:t>
            </w:r>
          </w:p>
        </w:tc>
        <w:tc>
          <w:tcPr>
            <w:tcW w:w="1361" w:type="dxa"/>
          </w:tcPr>
          <w:p w14:paraId="606461DE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96,04</w:t>
            </w:r>
          </w:p>
        </w:tc>
        <w:tc>
          <w:tcPr>
            <w:tcW w:w="1701" w:type="dxa"/>
          </w:tcPr>
          <w:p w14:paraId="060B7E7C" w14:textId="77777777" w:rsidR="00F44E7F" w:rsidRPr="009E3829" w:rsidRDefault="00A5342A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-1,2%</w:t>
            </w:r>
          </w:p>
        </w:tc>
      </w:tr>
      <w:tr w:rsidR="00F44E7F" w:rsidRPr="009E3829" w14:paraId="7DB37714" w14:textId="77777777" w:rsidTr="00DF1C13">
        <w:tc>
          <w:tcPr>
            <w:tcW w:w="1980" w:type="dxa"/>
          </w:tcPr>
          <w:p w14:paraId="5500D5F5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Ижевск</w:t>
            </w:r>
          </w:p>
        </w:tc>
        <w:tc>
          <w:tcPr>
            <w:tcW w:w="1219" w:type="dxa"/>
          </w:tcPr>
          <w:p w14:paraId="1C1CFBBD" w14:textId="77777777" w:rsidR="00F44E7F" w:rsidRPr="009E3829" w:rsidRDefault="00F44E7F" w:rsidP="00F44E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648,15</w:t>
            </w:r>
          </w:p>
        </w:tc>
        <w:tc>
          <w:tcPr>
            <w:tcW w:w="1219" w:type="dxa"/>
          </w:tcPr>
          <w:p w14:paraId="1EF24313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646,47</w:t>
            </w:r>
          </w:p>
        </w:tc>
        <w:tc>
          <w:tcPr>
            <w:tcW w:w="1219" w:type="dxa"/>
          </w:tcPr>
          <w:p w14:paraId="4F03F955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645,18</w:t>
            </w:r>
          </w:p>
        </w:tc>
        <w:tc>
          <w:tcPr>
            <w:tcW w:w="1219" w:type="dxa"/>
          </w:tcPr>
          <w:p w14:paraId="66810C04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620,59</w:t>
            </w:r>
          </w:p>
        </w:tc>
        <w:tc>
          <w:tcPr>
            <w:tcW w:w="1361" w:type="dxa"/>
          </w:tcPr>
          <w:p w14:paraId="7FB6E2FF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618,78</w:t>
            </w:r>
          </w:p>
        </w:tc>
        <w:tc>
          <w:tcPr>
            <w:tcW w:w="1701" w:type="dxa"/>
          </w:tcPr>
          <w:p w14:paraId="262F3FE8" w14:textId="77777777" w:rsidR="00F44E7F" w:rsidRPr="009E3829" w:rsidRDefault="00A5342A" w:rsidP="005F55A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- 4,5%</w:t>
            </w:r>
          </w:p>
        </w:tc>
      </w:tr>
      <w:tr w:rsidR="00F44E7F" w:rsidRPr="009E3829" w14:paraId="5507D803" w14:textId="77777777" w:rsidTr="00DF1C13">
        <w:tc>
          <w:tcPr>
            <w:tcW w:w="1980" w:type="dxa"/>
          </w:tcPr>
          <w:p w14:paraId="68EC2543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Сарапул</w:t>
            </w:r>
          </w:p>
        </w:tc>
        <w:tc>
          <w:tcPr>
            <w:tcW w:w="1219" w:type="dxa"/>
          </w:tcPr>
          <w:p w14:paraId="465E63DD" w14:textId="77777777" w:rsidR="00F44E7F" w:rsidRPr="009E3829" w:rsidRDefault="00F44E7F" w:rsidP="00CE696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95,36</w:t>
            </w:r>
          </w:p>
        </w:tc>
        <w:tc>
          <w:tcPr>
            <w:tcW w:w="1219" w:type="dxa"/>
          </w:tcPr>
          <w:p w14:paraId="2E29FE09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94,55</w:t>
            </w:r>
          </w:p>
        </w:tc>
        <w:tc>
          <w:tcPr>
            <w:tcW w:w="1219" w:type="dxa"/>
          </w:tcPr>
          <w:p w14:paraId="1C037690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93,38</w:t>
            </w:r>
          </w:p>
        </w:tc>
        <w:tc>
          <w:tcPr>
            <w:tcW w:w="1219" w:type="dxa"/>
          </w:tcPr>
          <w:p w14:paraId="4BE83D3E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90,26</w:t>
            </w:r>
          </w:p>
        </w:tc>
        <w:tc>
          <w:tcPr>
            <w:tcW w:w="1361" w:type="dxa"/>
          </w:tcPr>
          <w:p w14:paraId="27823F94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89,44</w:t>
            </w:r>
          </w:p>
        </w:tc>
        <w:tc>
          <w:tcPr>
            <w:tcW w:w="1701" w:type="dxa"/>
          </w:tcPr>
          <w:p w14:paraId="4ACDD241" w14:textId="77777777" w:rsidR="00F44E7F" w:rsidRPr="009E3829" w:rsidRDefault="00A5342A" w:rsidP="005F55A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- 6,2%</w:t>
            </w:r>
          </w:p>
        </w:tc>
      </w:tr>
      <w:tr w:rsidR="00F44E7F" w:rsidRPr="009E3829" w14:paraId="7DD733B8" w14:textId="77777777" w:rsidTr="00DF1C13">
        <w:tc>
          <w:tcPr>
            <w:tcW w:w="1980" w:type="dxa"/>
          </w:tcPr>
          <w:p w14:paraId="28F6C11C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Глазов</w:t>
            </w:r>
          </w:p>
        </w:tc>
        <w:tc>
          <w:tcPr>
            <w:tcW w:w="1219" w:type="dxa"/>
          </w:tcPr>
          <w:p w14:paraId="1D5B16BB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92,33</w:t>
            </w:r>
          </w:p>
        </w:tc>
        <w:tc>
          <w:tcPr>
            <w:tcW w:w="1219" w:type="dxa"/>
          </w:tcPr>
          <w:p w14:paraId="4A83C951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91,92</w:t>
            </w:r>
          </w:p>
        </w:tc>
        <w:tc>
          <w:tcPr>
            <w:tcW w:w="1219" w:type="dxa"/>
          </w:tcPr>
          <w:p w14:paraId="3CCF09E8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91,25</w:t>
            </w:r>
          </w:p>
        </w:tc>
        <w:tc>
          <w:tcPr>
            <w:tcW w:w="1219" w:type="dxa"/>
          </w:tcPr>
          <w:p w14:paraId="6DBBEF2E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87,00</w:t>
            </w:r>
          </w:p>
        </w:tc>
        <w:tc>
          <w:tcPr>
            <w:tcW w:w="1361" w:type="dxa"/>
          </w:tcPr>
          <w:p w14:paraId="5DD3B91C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85,87</w:t>
            </w:r>
          </w:p>
        </w:tc>
        <w:tc>
          <w:tcPr>
            <w:tcW w:w="1701" w:type="dxa"/>
          </w:tcPr>
          <w:p w14:paraId="1E715BB0" w14:textId="77777777" w:rsidR="00F44E7F" w:rsidRPr="009E3829" w:rsidRDefault="00A5342A" w:rsidP="005F55A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- </w:t>
            </w:r>
            <w:r w:rsidR="005F55AF" w:rsidRPr="009E3829">
              <w:rPr>
                <w:sz w:val="24"/>
                <w:szCs w:val="24"/>
              </w:rPr>
              <w:t>7</w:t>
            </w:r>
            <w:r w:rsidRPr="009E3829">
              <w:rPr>
                <w:sz w:val="24"/>
                <w:szCs w:val="24"/>
              </w:rPr>
              <w:t>,</w:t>
            </w:r>
            <w:r w:rsidR="005F55AF" w:rsidRPr="009E3829">
              <w:rPr>
                <w:sz w:val="24"/>
                <w:szCs w:val="24"/>
              </w:rPr>
              <w:t>0</w:t>
            </w:r>
            <w:r w:rsidRPr="009E3829">
              <w:rPr>
                <w:sz w:val="24"/>
                <w:szCs w:val="24"/>
              </w:rPr>
              <w:t>%</w:t>
            </w:r>
          </w:p>
        </w:tc>
      </w:tr>
      <w:tr w:rsidR="00F44E7F" w:rsidRPr="009E3829" w14:paraId="5B23000B" w14:textId="77777777" w:rsidTr="00DF1C13">
        <w:tc>
          <w:tcPr>
            <w:tcW w:w="1980" w:type="dxa"/>
          </w:tcPr>
          <w:p w14:paraId="43E8104E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Можга</w:t>
            </w:r>
          </w:p>
        </w:tc>
        <w:tc>
          <w:tcPr>
            <w:tcW w:w="1219" w:type="dxa"/>
          </w:tcPr>
          <w:p w14:paraId="38C660EB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48,99</w:t>
            </w:r>
          </w:p>
        </w:tc>
        <w:tc>
          <w:tcPr>
            <w:tcW w:w="1219" w:type="dxa"/>
          </w:tcPr>
          <w:p w14:paraId="2D80F662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48,75</w:t>
            </w:r>
          </w:p>
        </w:tc>
        <w:tc>
          <w:tcPr>
            <w:tcW w:w="1219" w:type="dxa"/>
          </w:tcPr>
          <w:p w14:paraId="4778CD5E" w14:textId="77777777" w:rsidR="00F44E7F" w:rsidRPr="009E3829" w:rsidRDefault="00F44E7F" w:rsidP="00F44E7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48,26</w:t>
            </w:r>
          </w:p>
        </w:tc>
        <w:tc>
          <w:tcPr>
            <w:tcW w:w="1219" w:type="dxa"/>
          </w:tcPr>
          <w:p w14:paraId="006B58BB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44,04</w:t>
            </w:r>
          </w:p>
        </w:tc>
        <w:tc>
          <w:tcPr>
            <w:tcW w:w="1361" w:type="dxa"/>
          </w:tcPr>
          <w:p w14:paraId="3137BFA6" w14:textId="77777777" w:rsidR="00F44E7F" w:rsidRPr="009E3829" w:rsidRDefault="00F44E7F" w:rsidP="003C1A2D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43,56</w:t>
            </w:r>
          </w:p>
        </w:tc>
        <w:tc>
          <w:tcPr>
            <w:tcW w:w="1701" w:type="dxa"/>
          </w:tcPr>
          <w:p w14:paraId="42C0023F" w14:textId="77777777" w:rsidR="00F44E7F" w:rsidRPr="009E3829" w:rsidRDefault="00A5342A" w:rsidP="005F55AF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- 11,</w:t>
            </w:r>
            <w:r w:rsidR="005F55AF" w:rsidRPr="009E3829">
              <w:rPr>
                <w:sz w:val="24"/>
                <w:szCs w:val="24"/>
              </w:rPr>
              <w:t>1</w:t>
            </w:r>
            <w:r w:rsidRPr="009E3829">
              <w:rPr>
                <w:sz w:val="24"/>
                <w:szCs w:val="24"/>
              </w:rPr>
              <w:t>%</w:t>
            </w:r>
          </w:p>
        </w:tc>
      </w:tr>
      <w:tr w:rsidR="00F44E7F" w:rsidRPr="009E3829" w14:paraId="3FDD4381" w14:textId="77777777" w:rsidTr="00DF1C13">
        <w:tc>
          <w:tcPr>
            <w:tcW w:w="8217" w:type="dxa"/>
            <w:gridSpan w:val="6"/>
          </w:tcPr>
          <w:p w14:paraId="68C57D5C" w14:textId="77777777" w:rsidR="00F44E7F" w:rsidRPr="009E3829" w:rsidRDefault="00F44E7F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Средний </w:t>
            </w:r>
            <w:r w:rsidR="00DF1C13" w:rsidRPr="009E3829">
              <w:rPr>
                <w:b/>
                <w:sz w:val="24"/>
                <w:szCs w:val="24"/>
              </w:rPr>
              <w:t xml:space="preserve">прирост (+), убыль (-) </w:t>
            </w:r>
            <w:r w:rsidRPr="009E3829">
              <w:rPr>
                <w:b/>
                <w:sz w:val="24"/>
                <w:szCs w:val="24"/>
              </w:rPr>
              <w:t>по городам</w:t>
            </w:r>
            <w:r w:rsidR="00DF1C13" w:rsidRPr="009E3829">
              <w:rPr>
                <w:b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1701" w:type="dxa"/>
          </w:tcPr>
          <w:p w14:paraId="7B672AAE" w14:textId="77777777" w:rsidR="00F44E7F" w:rsidRPr="009E3829" w:rsidRDefault="00F44E7F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- 4,9%</w:t>
            </w:r>
          </w:p>
        </w:tc>
      </w:tr>
      <w:tr w:rsidR="00F44E7F" w:rsidRPr="009E3829" w14:paraId="4A59D635" w14:textId="77777777" w:rsidTr="00DF1C13">
        <w:tc>
          <w:tcPr>
            <w:tcW w:w="8217" w:type="dxa"/>
            <w:gridSpan w:val="6"/>
          </w:tcPr>
          <w:p w14:paraId="26739417" w14:textId="77777777" w:rsidR="00F44E7F" w:rsidRPr="009E3829" w:rsidRDefault="00F44E7F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Средний </w:t>
            </w:r>
            <w:r w:rsidR="00DF1C13" w:rsidRPr="009E3829">
              <w:rPr>
                <w:b/>
                <w:sz w:val="24"/>
                <w:szCs w:val="24"/>
              </w:rPr>
              <w:t xml:space="preserve">прирост (+), убыль (-) </w:t>
            </w:r>
            <w:r w:rsidRPr="009E3829">
              <w:rPr>
                <w:b/>
                <w:sz w:val="24"/>
                <w:szCs w:val="24"/>
              </w:rPr>
              <w:t>по Удмуртской Республике</w:t>
            </w:r>
          </w:p>
        </w:tc>
        <w:tc>
          <w:tcPr>
            <w:tcW w:w="1701" w:type="dxa"/>
          </w:tcPr>
          <w:p w14:paraId="3B05033C" w14:textId="77777777" w:rsidR="00F44E7F" w:rsidRPr="009E3829" w:rsidRDefault="00F44E7F" w:rsidP="003C1A2D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- 2,52%</w:t>
            </w:r>
          </w:p>
        </w:tc>
      </w:tr>
    </w:tbl>
    <w:p w14:paraId="737B9F0B" w14:textId="77777777" w:rsidR="003C1A2D" w:rsidRPr="009E3829" w:rsidRDefault="003C1A2D" w:rsidP="00824EDA">
      <w:pPr>
        <w:jc w:val="both"/>
        <w:rPr>
          <w:sz w:val="24"/>
          <w:szCs w:val="24"/>
        </w:rPr>
      </w:pPr>
    </w:p>
    <w:p w14:paraId="6891697F" w14:textId="77777777" w:rsidR="00B90ABD" w:rsidRPr="009E3829" w:rsidRDefault="00A04350" w:rsidP="0069488A">
      <w:pPr>
        <w:ind w:firstLine="708"/>
        <w:jc w:val="both"/>
        <w:rPr>
          <w:sz w:val="24"/>
          <w:szCs w:val="24"/>
        </w:rPr>
      </w:pPr>
      <w:r w:rsidRPr="009E3829">
        <w:rPr>
          <w:sz w:val="24"/>
          <w:szCs w:val="24"/>
        </w:rPr>
        <w:t xml:space="preserve">По возрасту жителей городов Удмуртской Республики за период с 2020 года их группировка была произведена по двум возрастным группам: до 18 лет и от 18 лет и старше поскольку в соответствии </w:t>
      </w:r>
      <w:r w:rsidR="0069488A" w:rsidRPr="009E3829">
        <w:rPr>
          <w:sz w:val="24"/>
          <w:szCs w:val="24"/>
        </w:rPr>
        <w:t>со статьей 60 К</w:t>
      </w:r>
      <w:r w:rsidRPr="009E3829">
        <w:rPr>
          <w:sz w:val="24"/>
          <w:szCs w:val="24"/>
        </w:rPr>
        <w:t>онституци</w:t>
      </w:r>
      <w:r w:rsidR="0069488A" w:rsidRPr="009E3829">
        <w:rPr>
          <w:sz w:val="24"/>
          <w:szCs w:val="24"/>
        </w:rPr>
        <w:t>и</w:t>
      </w:r>
      <w:r w:rsidRPr="009E3829">
        <w:rPr>
          <w:sz w:val="24"/>
          <w:szCs w:val="24"/>
        </w:rPr>
        <w:t xml:space="preserve"> Российской Федерации </w:t>
      </w:r>
      <w:r w:rsidR="0069488A" w:rsidRPr="009E3829">
        <w:rPr>
          <w:sz w:val="24"/>
          <w:szCs w:val="24"/>
        </w:rPr>
        <w:t xml:space="preserve">(принята всенародным голосованием 12.12.1993 с изменениями, одобренными в ходе общероссийского голосования 01.07.2020) </w:t>
      </w:r>
      <w:r w:rsidR="00B90ABD" w:rsidRPr="009E3829">
        <w:rPr>
          <w:sz w:val="24"/>
          <w:szCs w:val="24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14:paraId="2D891AC2" w14:textId="77777777" w:rsidR="006C09A6" w:rsidRPr="009E3829" w:rsidRDefault="006C09A6" w:rsidP="006C09A6">
      <w:pPr>
        <w:ind w:firstLine="708"/>
        <w:jc w:val="center"/>
        <w:rPr>
          <w:sz w:val="24"/>
          <w:szCs w:val="24"/>
        </w:rPr>
      </w:pPr>
    </w:p>
    <w:p w14:paraId="7FD45459" w14:textId="77777777" w:rsidR="00A317FF" w:rsidRPr="009E3829" w:rsidRDefault="006C09A6" w:rsidP="006C09A6">
      <w:pPr>
        <w:ind w:firstLine="708"/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Возрастной состав (18 -) жителей городских округов</w:t>
      </w:r>
    </w:p>
    <w:p w14:paraId="0FB4CC4D" w14:textId="77777777" w:rsidR="00A317FF" w:rsidRPr="009E3829" w:rsidRDefault="00A317FF" w:rsidP="0069488A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614"/>
        <w:gridCol w:w="1615"/>
        <w:gridCol w:w="1614"/>
        <w:gridCol w:w="1615"/>
        <w:gridCol w:w="1615"/>
      </w:tblGrid>
      <w:tr w:rsidR="00E36282" w:rsidRPr="009E3829" w14:paraId="3C744FA4" w14:textId="77777777" w:rsidTr="009A64E0">
        <w:tc>
          <w:tcPr>
            <w:tcW w:w="2122" w:type="dxa"/>
            <w:vMerge w:val="restart"/>
          </w:tcPr>
          <w:p w14:paraId="260E6417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8073" w:type="dxa"/>
            <w:gridSpan w:val="5"/>
          </w:tcPr>
          <w:p w14:paraId="11229017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Численность жителей в возрасте до 18 лет</w:t>
            </w:r>
          </w:p>
          <w:p w14:paraId="75FE6BA3" w14:textId="77777777" w:rsidR="00E36282" w:rsidRPr="009E3829" w:rsidRDefault="00E36282" w:rsidP="00E3628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(процентов от общего числа жителей)</w:t>
            </w:r>
          </w:p>
        </w:tc>
      </w:tr>
      <w:tr w:rsidR="00E36282" w:rsidRPr="009E3829" w14:paraId="1D5B0330" w14:textId="77777777" w:rsidTr="0029727B">
        <w:tc>
          <w:tcPr>
            <w:tcW w:w="2122" w:type="dxa"/>
            <w:vMerge/>
          </w:tcPr>
          <w:p w14:paraId="55201121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A3E14ED" w14:textId="77777777" w:rsidR="00E36282" w:rsidRPr="009E3829" w:rsidRDefault="00E36282" w:rsidP="00E3628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</w:tcPr>
          <w:p w14:paraId="4AB59E31" w14:textId="77777777" w:rsidR="00E36282" w:rsidRPr="009E3829" w:rsidRDefault="00E36282" w:rsidP="00E3628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614" w:type="dxa"/>
          </w:tcPr>
          <w:p w14:paraId="34828C54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14:paraId="0F4E33C8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14:paraId="46253B26" w14:textId="77777777" w:rsidR="00E36282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2024</w:t>
            </w:r>
          </w:p>
        </w:tc>
      </w:tr>
      <w:tr w:rsidR="00E36282" w:rsidRPr="009E3829" w14:paraId="023AA92E" w14:textId="77777777" w:rsidTr="00F66F6C">
        <w:tc>
          <w:tcPr>
            <w:tcW w:w="2122" w:type="dxa"/>
          </w:tcPr>
          <w:p w14:paraId="47960EDF" w14:textId="77777777" w:rsidR="00E36282" w:rsidRPr="009E3829" w:rsidRDefault="00E36282" w:rsidP="00F66F6C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Можга</w:t>
            </w:r>
          </w:p>
        </w:tc>
        <w:tc>
          <w:tcPr>
            <w:tcW w:w="1614" w:type="dxa"/>
          </w:tcPr>
          <w:p w14:paraId="62C550F5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27,2</w:t>
            </w:r>
          </w:p>
        </w:tc>
        <w:tc>
          <w:tcPr>
            <w:tcW w:w="1615" w:type="dxa"/>
          </w:tcPr>
          <w:p w14:paraId="46BFBFF0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27,5</w:t>
            </w:r>
          </w:p>
        </w:tc>
        <w:tc>
          <w:tcPr>
            <w:tcW w:w="1614" w:type="dxa"/>
          </w:tcPr>
          <w:p w14:paraId="45333A78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27,6</w:t>
            </w:r>
          </w:p>
        </w:tc>
        <w:tc>
          <w:tcPr>
            <w:tcW w:w="1615" w:type="dxa"/>
          </w:tcPr>
          <w:p w14:paraId="5956F717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20,7</w:t>
            </w:r>
          </w:p>
        </w:tc>
        <w:tc>
          <w:tcPr>
            <w:tcW w:w="1615" w:type="dxa"/>
          </w:tcPr>
          <w:p w14:paraId="785223F7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20,1</w:t>
            </w:r>
          </w:p>
        </w:tc>
      </w:tr>
      <w:tr w:rsidR="009A64E0" w:rsidRPr="009E3829" w14:paraId="5279F3D3" w14:textId="77777777" w:rsidTr="0029727B">
        <w:tc>
          <w:tcPr>
            <w:tcW w:w="2122" w:type="dxa"/>
          </w:tcPr>
          <w:p w14:paraId="1F78F34C" w14:textId="77777777" w:rsidR="009A64E0" w:rsidRPr="009E3829" w:rsidRDefault="009A64E0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Ижевск</w:t>
            </w:r>
          </w:p>
        </w:tc>
        <w:tc>
          <w:tcPr>
            <w:tcW w:w="1614" w:type="dxa"/>
          </w:tcPr>
          <w:p w14:paraId="7E1A7D2E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24,2</w:t>
            </w:r>
          </w:p>
        </w:tc>
        <w:tc>
          <w:tcPr>
            <w:tcW w:w="1615" w:type="dxa"/>
          </w:tcPr>
          <w:p w14:paraId="594144FF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24,1</w:t>
            </w:r>
          </w:p>
        </w:tc>
        <w:tc>
          <w:tcPr>
            <w:tcW w:w="1614" w:type="dxa"/>
          </w:tcPr>
          <w:p w14:paraId="3800CB12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24,4</w:t>
            </w:r>
          </w:p>
        </w:tc>
        <w:tc>
          <w:tcPr>
            <w:tcW w:w="1615" w:type="dxa"/>
          </w:tcPr>
          <w:p w14:paraId="117B429D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21,3</w:t>
            </w:r>
          </w:p>
        </w:tc>
        <w:tc>
          <w:tcPr>
            <w:tcW w:w="1615" w:type="dxa"/>
          </w:tcPr>
          <w:p w14:paraId="40B7490B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21,2</w:t>
            </w:r>
          </w:p>
        </w:tc>
      </w:tr>
      <w:tr w:rsidR="00E36282" w:rsidRPr="009E3829" w14:paraId="678A476A" w14:textId="77777777" w:rsidTr="00F66F6C">
        <w:tc>
          <w:tcPr>
            <w:tcW w:w="2122" w:type="dxa"/>
          </w:tcPr>
          <w:p w14:paraId="2B8BD4C6" w14:textId="77777777" w:rsidR="00E36282" w:rsidRPr="009E3829" w:rsidRDefault="00E36282" w:rsidP="00F66F6C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Сарапул</w:t>
            </w:r>
          </w:p>
        </w:tc>
        <w:tc>
          <w:tcPr>
            <w:tcW w:w="1614" w:type="dxa"/>
          </w:tcPr>
          <w:p w14:paraId="2E6E71B8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23,9</w:t>
            </w:r>
          </w:p>
        </w:tc>
        <w:tc>
          <w:tcPr>
            <w:tcW w:w="1615" w:type="dxa"/>
          </w:tcPr>
          <w:p w14:paraId="5E0D65C0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24,2</w:t>
            </w:r>
          </w:p>
        </w:tc>
        <w:tc>
          <w:tcPr>
            <w:tcW w:w="1614" w:type="dxa"/>
          </w:tcPr>
          <w:p w14:paraId="430562A6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24,3</w:t>
            </w:r>
          </w:p>
        </w:tc>
        <w:tc>
          <w:tcPr>
            <w:tcW w:w="1615" w:type="dxa"/>
          </w:tcPr>
          <w:p w14:paraId="40A6435C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22,3</w:t>
            </w:r>
          </w:p>
        </w:tc>
        <w:tc>
          <w:tcPr>
            <w:tcW w:w="1615" w:type="dxa"/>
          </w:tcPr>
          <w:p w14:paraId="4572FE15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22,3</w:t>
            </w:r>
          </w:p>
        </w:tc>
      </w:tr>
      <w:tr w:rsidR="00E36282" w:rsidRPr="009E3829" w14:paraId="174F7841" w14:textId="77777777" w:rsidTr="00F66F6C">
        <w:tc>
          <w:tcPr>
            <w:tcW w:w="2122" w:type="dxa"/>
          </w:tcPr>
          <w:p w14:paraId="3EE29AE7" w14:textId="77777777" w:rsidR="00E36282" w:rsidRPr="009E3829" w:rsidRDefault="00E36282" w:rsidP="00F66F6C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Глазов</w:t>
            </w:r>
          </w:p>
        </w:tc>
        <w:tc>
          <w:tcPr>
            <w:tcW w:w="1614" w:type="dxa"/>
          </w:tcPr>
          <w:p w14:paraId="165D7141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26,4</w:t>
            </w:r>
          </w:p>
        </w:tc>
        <w:tc>
          <w:tcPr>
            <w:tcW w:w="1615" w:type="dxa"/>
          </w:tcPr>
          <w:p w14:paraId="19CE7C38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27,0</w:t>
            </w:r>
          </w:p>
        </w:tc>
        <w:tc>
          <w:tcPr>
            <w:tcW w:w="1614" w:type="dxa"/>
          </w:tcPr>
          <w:p w14:paraId="21802D43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27,7</w:t>
            </w:r>
          </w:p>
        </w:tc>
        <w:tc>
          <w:tcPr>
            <w:tcW w:w="1615" w:type="dxa"/>
          </w:tcPr>
          <w:p w14:paraId="4D5530AA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24,7</w:t>
            </w:r>
          </w:p>
        </w:tc>
        <w:tc>
          <w:tcPr>
            <w:tcW w:w="1615" w:type="dxa"/>
          </w:tcPr>
          <w:p w14:paraId="5838D4FB" w14:textId="77777777" w:rsidR="00E36282" w:rsidRPr="009E3829" w:rsidRDefault="00E36282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24,7</w:t>
            </w:r>
          </w:p>
        </w:tc>
      </w:tr>
      <w:tr w:rsidR="009A64E0" w:rsidRPr="009E3829" w14:paraId="6A2820BE" w14:textId="77777777" w:rsidTr="0029727B">
        <w:tc>
          <w:tcPr>
            <w:tcW w:w="2122" w:type="dxa"/>
          </w:tcPr>
          <w:p w14:paraId="5EC50BA3" w14:textId="77777777" w:rsidR="009A64E0" w:rsidRPr="009E3829" w:rsidRDefault="009A64E0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Воткинск</w:t>
            </w:r>
          </w:p>
        </w:tc>
        <w:tc>
          <w:tcPr>
            <w:tcW w:w="1614" w:type="dxa"/>
          </w:tcPr>
          <w:p w14:paraId="485C44A1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26,2</w:t>
            </w:r>
          </w:p>
        </w:tc>
        <w:tc>
          <w:tcPr>
            <w:tcW w:w="1615" w:type="dxa"/>
          </w:tcPr>
          <w:p w14:paraId="16C1BB38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26,9</w:t>
            </w:r>
          </w:p>
        </w:tc>
        <w:tc>
          <w:tcPr>
            <w:tcW w:w="1614" w:type="dxa"/>
          </w:tcPr>
          <w:p w14:paraId="213807F2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27,3</w:t>
            </w:r>
          </w:p>
        </w:tc>
        <w:tc>
          <w:tcPr>
            <w:tcW w:w="1615" w:type="dxa"/>
          </w:tcPr>
          <w:p w14:paraId="7D959605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28,3</w:t>
            </w:r>
          </w:p>
        </w:tc>
        <w:tc>
          <w:tcPr>
            <w:tcW w:w="1615" w:type="dxa"/>
          </w:tcPr>
          <w:p w14:paraId="6EA9261D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28,2</w:t>
            </w:r>
          </w:p>
        </w:tc>
      </w:tr>
      <w:tr w:rsidR="00A259FA" w:rsidRPr="009E3829" w14:paraId="0E711E50" w14:textId="77777777" w:rsidTr="0029727B">
        <w:tc>
          <w:tcPr>
            <w:tcW w:w="2122" w:type="dxa"/>
          </w:tcPr>
          <w:p w14:paraId="207CFCC1" w14:textId="77777777" w:rsidR="00A259FA" w:rsidRPr="009E3829" w:rsidRDefault="00E36282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 среднем по городам</w:t>
            </w:r>
          </w:p>
        </w:tc>
        <w:tc>
          <w:tcPr>
            <w:tcW w:w="1614" w:type="dxa"/>
          </w:tcPr>
          <w:p w14:paraId="75F948E2" w14:textId="77777777" w:rsidR="00A259FA" w:rsidRPr="009E3829" w:rsidRDefault="00A259FA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24,7</w:t>
            </w:r>
          </w:p>
        </w:tc>
        <w:tc>
          <w:tcPr>
            <w:tcW w:w="1615" w:type="dxa"/>
          </w:tcPr>
          <w:p w14:paraId="776DFEF5" w14:textId="77777777" w:rsidR="00A259FA" w:rsidRPr="009E3829" w:rsidRDefault="008420E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24,8</w:t>
            </w:r>
          </w:p>
        </w:tc>
        <w:tc>
          <w:tcPr>
            <w:tcW w:w="1614" w:type="dxa"/>
          </w:tcPr>
          <w:p w14:paraId="51DAFCC2" w14:textId="77777777" w:rsidR="00A259FA" w:rsidRPr="009E3829" w:rsidRDefault="008420E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25,2</w:t>
            </w:r>
          </w:p>
        </w:tc>
        <w:tc>
          <w:tcPr>
            <w:tcW w:w="1615" w:type="dxa"/>
          </w:tcPr>
          <w:p w14:paraId="591F6CC7" w14:textId="77777777" w:rsidR="00A259FA" w:rsidRPr="009E3829" w:rsidRDefault="008420EC" w:rsidP="0029727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22,4</w:t>
            </w:r>
          </w:p>
        </w:tc>
        <w:tc>
          <w:tcPr>
            <w:tcW w:w="1615" w:type="dxa"/>
          </w:tcPr>
          <w:p w14:paraId="259CE104" w14:textId="77777777" w:rsidR="00A259FA" w:rsidRPr="009E3829" w:rsidRDefault="008420EC" w:rsidP="00DF1C13">
            <w:pPr>
              <w:jc w:val="center"/>
              <w:rPr>
                <w:sz w:val="24"/>
                <w:szCs w:val="24"/>
                <w:lang w:val="en-US"/>
              </w:rPr>
            </w:pPr>
            <w:r w:rsidRPr="009E3829">
              <w:rPr>
                <w:sz w:val="24"/>
                <w:szCs w:val="24"/>
              </w:rPr>
              <w:t>22,3</w:t>
            </w:r>
          </w:p>
        </w:tc>
      </w:tr>
      <w:tr w:rsidR="009A64E0" w:rsidRPr="009E3829" w14:paraId="40F3EAC1" w14:textId="77777777" w:rsidTr="0029727B">
        <w:tc>
          <w:tcPr>
            <w:tcW w:w="2122" w:type="dxa"/>
          </w:tcPr>
          <w:p w14:paraId="24A49DF5" w14:textId="77777777" w:rsidR="009A64E0" w:rsidRPr="009E3829" w:rsidRDefault="009A64E0" w:rsidP="00E36282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Удмуртская Республик</w:t>
            </w:r>
            <w:r w:rsidR="00E36282" w:rsidRPr="009E382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14:paraId="5A4C9100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19,75</w:t>
            </w:r>
          </w:p>
        </w:tc>
        <w:tc>
          <w:tcPr>
            <w:tcW w:w="1615" w:type="dxa"/>
          </w:tcPr>
          <w:p w14:paraId="46639467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19,66</w:t>
            </w:r>
          </w:p>
        </w:tc>
        <w:tc>
          <w:tcPr>
            <w:tcW w:w="1614" w:type="dxa"/>
          </w:tcPr>
          <w:p w14:paraId="7541005E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19,61</w:t>
            </w:r>
          </w:p>
        </w:tc>
        <w:tc>
          <w:tcPr>
            <w:tcW w:w="1615" w:type="dxa"/>
          </w:tcPr>
          <w:p w14:paraId="59B804E4" w14:textId="77777777" w:rsidR="009A64E0" w:rsidRPr="009E3829" w:rsidRDefault="0029727B" w:rsidP="0029727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19,26</w:t>
            </w:r>
          </w:p>
        </w:tc>
        <w:tc>
          <w:tcPr>
            <w:tcW w:w="1615" w:type="dxa"/>
          </w:tcPr>
          <w:p w14:paraId="03A08AA7" w14:textId="77777777" w:rsidR="009A64E0" w:rsidRPr="009E3829" w:rsidRDefault="0029727B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18,87</w:t>
            </w:r>
          </w:p>
        </w:tc>
      </w:tr>
      <w:tr w:rsidR="009A64E0" w:rsidRPr="009E3829" w14:paraId="1B515F73" w14:textId="77777777" w:rsidTr="0029727B">
        <w:tc>
          <w:tcPr>
            <w:tcW w:w="2122" w:type="dxa"/>
          </w:tcPr>
          <w:p w14:paraId="6881CFE4" w14:textId="77777777" w:rsidR="009A64E0" w:rsidRPr="009E3829" w:rsidRDefault="009A64E0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1614" w:type="dxa"/>
          </w:tcPr>
          <w:p w14:paraId="57115F9A" w14:textId="77777777" w:rsidR="009A64E0" w:rsidRPr="009E3829" w:rsidRDefault="00E3628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26,5</w:t>
            </w:r>
          </w:p>
        </w:tc>
        <w:tc>
          <w:tcPr>
            <w:tcW w:w="1615" w:type="dxa"/>
          </w:tcPr>
          <w:p w14:paraId="508D87DD" w14:textId="77777777" w:rsidR="009A64E0" w:rsidRPr="009E3829" w:rsidRDefault="00E3628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26,45</w:t>
            </w:r>
          </w:p>
        </w:tc>
        <w:tc>
          <w:tcPr>
            <w:tcW w:w="1614" w:type="dxa"/>
          </w:tcPr>
          <w:p w14:paraId="60A1F8DB" w14:textId="77777777" w:rsidR="009A64E0" w:rsidRPr="009E3829" w:rsidRDefault="00E3628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26,6</w:t>
            </w:r>
          </w:p>
        </w:tc>
        <w:tc>
          <w:tcPr>
            <w:tcW w:w="1615" w:type="dxa"/>
          </w:tcPr>
          <w:p w14:paraId="40D4E604" w14:textId="77777777" w:rsidR="009A64E0" w:rsidRPr="009E3829" w:rsidRDefault="00E3628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26,3</w:t>
            </w:r>
          </w:p>
        </w:tc>
        <w:tc>
          <w:tcPr>
            <w:tcW w:w="1615" w:type="dxa"/>
          </w:tcPr>
          <w:p w14:paraId="4288F5FA" w14:textId="77777777" w:rsidR="009A64E0" w:rsidRPr="009E3829" w:rsidRDefault="00E3628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26,3</w:t>
            </w:r>
          </w:p>
        </w:tc>
      </w:tr>
    </w:tbl>
    <w:p w14:paraId="1BC77A46" w14:textId="77777777" w:rsidR="00A04350" w:rsidRPr="009E3829" w:rsidRDefault="00A04350" w:rsidP="00DF1C13">
      <w:pPr>
        <w:jc w:val="center"/>
        <w:rPr>
          <w:b/>
          <w:sz w:val="24"/>
          <w:szCs w:val="24"/>
        </w:rPr>
      </w:pPr>
    </w:p>
    <w:p w14:paraId="4A9614F0" w14:textId="77777777" w:rsidR="009E3829" w:rsidRDefault="009E3829" w:rsidP="00DF1C13">
      <w:pPr>
        <w:jc w:val="center"/>
        <w:rPr>
          <w:b/>
          <w:sz w:val="24"/>
          <w:szCs w:val="24"/>
        </w:rPr>
      </w:pPr>
    </w:p>
    <w:p w14:paraId="7FB48135" w14:textId="2861CA2E" w:rsidR="00824EDA" w:rsidRPr="009E3829" w:rsidRDefault="00227AF3" w:rsidP="00DF1C13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2.2. </w:t>
      </w:r>
      <w:r w:rsidR="00DF1C13" w:rsidRPr="009E3829">
        <w:rPr>
          <w:b/>
          <w:sz w:val="24"/>
          <w:szCs w:val="24"/>
        </w:rPr>
        <w:t>Территория</w:t>
      </w:r>
    </w:p>
    <w:p w14:paraId="4ACDC491" w14:textId="77777777" w:rsidR="006C09A6" w:rsidRPr="009E3829" w:rsidRDefault="006C09A6" w:rsidP="00DF1C13">
      <w:pPr>
        <w:jc w:val="center"/>
        <w:rPr>
          <w:b/>
          <w:sz w:val="24"/>
          <w:szCs w:val="24"/>
        </w:rPr>
      </w:pPr>
    </w:p>
    <w:p w14:paraId="52FAC152" w14:textId="77777777" w:rsidR="006C09A6" w:rsidRPr="009E3829" w:rsidRDefault="006C09A6" w:rsidP="006C09A6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Основные характеристики территориального устройства городских округов в Удмуртской Республике, которые оказывают существенное влияние на качество жизни представлены в таблице.</w:t>
      </w:r>
    </w:p>
    <w:p w14:paraId="76D9BB02" w14:textId="058C7714" w:rsidR="006C09A6" w:rsidRPr="009E3829" w:rsidRDefault="006C09A6" w:rsidP="009E3829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Основные характеристики территориального устройства</w:t>
      </w:r>
    </w:p>
    <w:p w14:paraId="19E832CA" w14:textId="77777777" w:rsidR="006C09A6" w:rsidRPr="009E3829" w:rsidRDefault="006C09A6" w:rsidP="00DF1C13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городских округов </w:t>
      </w:r>
    </w:p>
    <w:p w14:paraId="7BF13AFB" w14:textId="77777777" w:rsidR="00355E2F" w:rsidRPr="009E3829" w:rsidRDefault="00355E2F" w:rsidP="00DF1C13">
      <w:pPr>
        <w:jc w:val="center"/>
        <w:rPr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1360"/>
        <w:gridCol w:w="1361"/>
        <w:gridCol w:w="1361"/>
        <w:gridCol w:w="1361"/>
        <w:gridCol w:w="1361"/>
      </w:tblGrid>
      <w:tr w:rsidR="00DC5246" w:rsidRPr="009E3829" w14:paraId="566FAB43" w14:textId="77777777" w:rsidTr="00AB4123">
        <w:tc>
          <w:tcPr>
            <w:tcW w:w="3397" w:type="dxa"/>
            <w:vMerge w:val="restart"/>
          </w:tcPr>
          <w:p w14:paraId="7070B9F3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6804" w:type="dxa"/>
            <w:gridSpan w:val="5"/>
          </w:tcPr>
          <w:p w14:paraId="2F9A8867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Город</w:t>
            </w:r>
          </w:p>
        </w:tc>
      </w:tr>
      <w:tr w:rsidR="00AB4123" w:rsidRPr="009E3829" w14:paraId="152D75DD" w14:textId="77777777" w:rsidTr="00AB4123">
        <w:tc>
          <w:tcPr>
            <w:tcW w:w="3397" w:type="dxa"/>
            <w:vMerge/>
          </w:tcPr>
          <w:p w14:paraId="150A0CFF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DA15C71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Ижевск</w:t>
            </w:r>
          </w:p>
        </w:tc>
        <w:tc>
          <w:tcPr>
            <w:tcW w:w="1361" w:type="dxa"/>
          </w:tcPr>
          <w:p w14:paraId="726431AA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Воткинск</w:t>
            </w:r>
          </w:p>
        </w:tc>
        <w:tc>
          <w:tcPr>
            <w:tcW w:w="1361" w:type="dxa"/>
          </w:tcPr>
          <w:p w14:paraId="08D24611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Глазов</w:t>
            </w:r>
          </w:p>
        </w:tc>
        <w:tc>
          <w:tcPr>
            <w:tcW w:w="1361" w:type="dxa"/>
          </w:tcPr>
          <w:p w14:paraId="05D69EAB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Сарапул</w:t>
            </w:r>
          </w:p>
        </w:tc>
        <w:tc>
          <w:tcPr>
            <w:tcW w:w="1361" w:type="dxa"/>
          </w:tcPr>
          <w:p w14:paraId="1591CB35" w14:textId="77777777" w:rsidR="00DC5246" w:rsidRPr="009E3829" w:rsidRDefault="00DC5246" w:rsidP="00DF1C1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Можга</w:t>
            </w:r>
          </w:p>
        </w:tc>
      </w:tr>
      <w:tr w:rsidR="00AB4123" w:rsidRPr="009E3829" w14:paraId="5DC18823" w14:textId="77777777" w:rsidTr="00AB4123">
        <w:tc>
          <w:tcPr>
            <w:tcW w:w="3397" w:type="dxa"/>
          </w:tcPr>
          <w:p w14:paraId="0C0F6F50" w14:textId="77777777" w:rsidR="00DC5246" w:rsidRPr="009E3829" w:rsidRDefault="00DC524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Общая площадь территории</w:t>
            </w:r>
          </w:p>
        </w:tc>
        <w:tc>
          <w:tcPr>
            <w:tcW w:w="1360" w:type="dxa"/>
          </w:tcPr>
          <w:p w14:paraId="472E033D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31515 га</w:t>
            </w:r>
          </w:p>
        </w:tc>
        <w:tc>
          <w:tcPr>
            <w:tcW w:w="1361" w:type="dxa"/>
          </w:tcPr>
          <w:p w14:paraId="4B3F1752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11933 га</w:t>
            </w:r>
          </w:p>
        </w:tc>
        <w:tc>
          <w:tcPr>
            <w:tcW w:w="1361" w:type="dxa"/>
          </w:tcPr>
          <w:p w14:paraId="4E6E8EAA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7248 га</w:t>
            </w:r>
          </w:p>
        </w:tc>
        <w:tc>
          <w:tcPr>
            <w:tcW w:w="1361" w:type="dxa"/>
          </w:tcPr>
          <w:p w14:paraId="0263DC7D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8601 га</w:t>
            </w:r>
          </w:p>
        </w:tc>
        <w:tc>
          <w:tcPr>
            <w:tcW w:w="1361" w:type="dxa"/>
          </w:tcPr>
          <w:p w14:paraId="4C0E5AE3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3064 га</w:t>
            </w:r>
          </w:p>
        </w:tc>
      </w:tr>
      <w:tr w:rsidR="00AB4123" w:rsidRPr="009E3829" w14:paraId="0F8EE49C" w14:textId="77777777" w:rsidTr="00AB4123">
        <w:tc>
          <w:tcPr>
            <w:tcW w:w="3397" w:type="dxa"/>
          </w:tcPr>
          <w:p w14:paraId="6490971B" w14:textId="77777777" w:rsidR="00DC5246" w:rsidRPr="009E3829" w:rsidRDefault="00DC524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Площадь в расчете на 1000 жителей</w:t>
            </w:r>
          </w:p>
        </w:tc>
        <w:tc>
          <w:tcPr>
            <w:tcW w:w="1360" w:type="dxa"/>
          </w:tcPr>
          <w:p w14:paraId="1A01D255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51 га</w:t>
            </w:r>
          </w:p>
        </w:tc>
        <w:tc>
          <w:tcPr>
            <w:tcW w:w="1361" w:type="dxa"/>
          </w:tcPr>
          <w:p w14:paraId="52EED374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124,3 га</w:t>
            </w:r>
          </w:p>
        </w:tc>
        <w:tc>
          <w:tcPr>
            <w:tcW w:w="1361" w:type="dxa"/>
          </w:tcPr>
          <w:p w14:paraId="2F32FB68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84,5 га</w:t>
            </w:r>
          </w:p>
        </w:tc>
        <w:tc>
          <w:tcPr>
            <w:tcW w:w="1361" w:type="dxa"/>
          </w:tcPr>
          <w:p w14:paraId="51E39EB2" w14:textId="77777777" w:rsidR="00DC5246" w:rsidRPr="009E3829" w:rsidRDefault="00DC5246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96 га</w:t>
            </w:r>
          </w:p>
        </w:tc>
        <w:tc>
          <w:tcPr>
            <w:tcW w:w="1361" w:type="dxa"/>
          </w:tcPr>
          <w:p w14:paraId="244BEB4E" w14:textId="77777777" w:rsidR="00DC5246" w:rsidRPr="009E3829" w:rsidRDefault="00AB4123" w:rsidP="00F66F6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70,4 га</w:t>
            </w:r>
          </w:p>
        </w:tc>
      </w:tr>
      <w:tr w:rsidR="00AB4123" w:rsidRPr="009E3829" w14:paraId="2361FCCA" w14:textId="77777777" w:rsidTr="00AB4123">
        <w:tc>
          <w:tcPr>
            <w:tcW w:w="3397" w:type="dxa"/>
          </w:tcPr>
          <w:p w14:paraId="77E4DCE8" w14:textId="77777777" w:rsidR="00DC5246" w:rsidRPr="009E3829" w:rsidRDefault="00DC524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Протяженность улиц, дорог</w:t>
            </w:r>
          </w:p>
        </w:tc>
        <w:tc>
          <w:tcPr>
            <w:tcW w:w="1360" w:type="dxa"/>
          </w:tcPr>
          <w:p w14:paraId="21FB9EE1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1418 км</w:t>
            </w:r>
          </w:p>
        </w:tc>
        <w:tc>
          <w:tcPr>
            <w:tcW w:w="1361" w:type="dxa"/>
          </w:tcPr>
          <w:p w14:paraId="4D0AD51C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258,8 км</w:t>
            </w:r>
          </w:p>
        </w:tc>
        <w:tc>
          <w:tcPr>
            <w:tcW w:w="1361" w:type="dxa"/>
          </w:tcPr>
          <w:p w14:paraId="339E75EE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136,5 км</w:t>
            </w:r>
          </w:p>
        </w:tc>
        <w:tc>
          <w:tcPr>
            <w:tcW w:w="1361" w:type="dxa"/>
          </w:tcPr>
          <w:p w14:paraId="611EEE5F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252 км</w:t>
            </w:r>
          </w:p>
        </w:tc>
        <w:tc>
          <w:tcPr>
            <w:tcW w:w="1361" w:type="dxa"/>
          </w:tcPr>
          <w:p w14:paraId="7AAB9437" w14:textId="77777777" w:rsidR="00DC5246" w:rsidRPr="009E3829" w:rsidRDefault="00AB4123" w:rsidP="00E7293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164,5 </w:t>
            </w:r>
            <w:r w:rsidR="00E72932" w:rsidRPr="009E3829">
              <w:rPr>
                <w:sz w:val="24"/>
                <w:szCs w:val="24"/>
              </w:rPr>
              <w:t>км</w:t>
            </w:r>
          </w:p>
        </w:tc>
      </w:tr>
      <w:tr w:rsidR="00AB4123" w:rsidRPr="009E3829" w14:paraId="78A2A4B4" w14:textId="77777777" w:rsidTr="00AB4123">
        <w:tc>
          <w:tcPr>
            <w:tcW w:w="3397" w:type="dxa"/>
          </w:tcPr>
          <w:p w14:paraId="012BA023" w14:textId="77777777" w:rsidR="00DC5246" w:rsidRPr="009E3829" w:rsidRDefault="00DC524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Протяженность улиц, дорог в расчете на 1000 жителей</w:t>
            </w:r>
          </w:p>
        </w:tc>
        <w:tc>
          <w:tcPr>
            <w:tcW w:w="1360" w:type="dxa"/>
          </w:tcPr>
          <w:p w14:paraId="01AB0E86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2,29 км</w:t>
            </w:r>
          </w:p>
        </w:tc>
        <w:tc>
          <w:tcPr>
            <w:tcW w:w="1361" w:type="dxa"/>
          </w:tcPr>
          <w:p w14:paraId="1A58D9D0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2,7 км</w:t>
            </w:r>
          </w:p>
        </w:tc>
        <w:tc>
          <w:tcPr>
            <w:tcW w:w="1361" w:type="dxa"/>
          </w:tcPr>
          <w:p w14:paraId="5DA8C934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1,59 км</w:t>
            </w:r>
          </w:p>
        </w:tc>
        <w:tc>
          <w:tcPr>
            <w:tcW w:w="1361" w:type="dxa"/>
          </w:tcPr>
          <w:p w14:paraId="2F3BA9C5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2,82 км</w:t>
            </w:r>
          </w:p>
        </w:tc>
        <w:tc>
          <w:tcPr>
            <w:tcW w:w="1361" w:type="dxa"/>
          </w:tcPr>
          <w:p w14:paraId="1EECAC81" w14:textId="77777777" w:rsidR="00DC5246" w:rsidRPr="009E3829" w:rsidRDefault="00AB4123" w:rsidP="00AB412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3,77 км</w:t>
            </w:r>
          </w:p>
        </w:tc>
      </w:tr>
      <w:tr w:rsidR="00AB4123" w:rsidRPr="009E3829" w14:paraId="473C00C4" w14:textId="77777777" w:rsidTr="00AB4123">
        <w:tc>
          <w:tcPr>
            <w:tcW w:w="3397" w:type="dxa"/>
          </w:tcPr>
          <w:p w14:paraId="12959769" w14:textId="77777777" w:rsidR="00DC5246" w:rsidRPr="009E3829" w:rsidRDefault="00DC5246" w:rsidP="00DC524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Протяженность дорог с твердым покрытием</w:t>
            </w:r>
          </w:p>
        </w:tc>
        <w:tc>
          <w:tcPr>
            <w:tcW w:w="1360" w:type="dxa"/>
          </w:tcPr>
          <w:p w14:paraId="0FDE611A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1112,5 км</w:t>
            </w:r>
          </w:p>
          <w:p w14:paraId="613FE0A2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78,5%</w:t>
            </w:r>
          </w:p>
        </w:tc>
        <w:tc>
          <w:tcPr>
            <w:tcW w:w="1361" w:type="dxa"/>
          </w:tcPr>
          <w:p w14:paraId="6A999DE9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123,6 км</w:t>
            </w:r>
          </w:p>
          <w:p w14:paraId="224BE58A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47,8%</w:t>
            </w:r>
          </w:p>
        </w:tc>
        <w:tc>
          <w:tcPr>
            <w:tcW w:w="1361" w:type="dxa"/>
          </w:tcPr>
          <w:p w14:paraId="54B19634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105,5 км</w:t>
            </w:r>
          </w:p>
          <w:p w14:paraId="3BDC3623" w14:textId="77777777" w:rsidR="00DC5246" w:rsidRPr="009E3829" w:rsidRDefault="00DC5246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77,3%</w:t>
            </w:r>
          </w:p>
        </w:tc>
        <w:tc>
          <w:tcPr>
            <w:tcW w:w="1361" w:type="dxa"/>
          </w:tcPr>
          <w:p w14:paraId="0A15B01D" w14:textId="77777777" w:rsidR="00DC5246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179 км</w:t>
            </w:r>
          </w:p>
          <w:p w14:paraId="7D120260" w14:textId="77777777" w:rsidR="00AB4123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71%</w:t>
            </w:r>
          </w:p>
        </w:tc>
        <w:tc>
          <w:tcPr>
            <w:tcW w:w="1361" w:type="dxa"/>
          </w:tcPr>
          <w:p w14:paraId="36F225C5" w14:textId="77777777" w:rsidR="00DC5246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91,9 км</w:t>
            </w:r>
          </w:p>
          <w:p w14:paraId="029FCB04" w14:textId="77777777" w:rsidR="00AB4123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55,9%</w:t>
            </w:r>
          </w:p>
        </w:tc>
      </w:tr>
      <w:tr w:rsidR="00AB4123" w:rsidRPr="009E3829" w14:paraId="14157093" w14:textId="77777777" w:rsidTr="00AB4123">
        <w:tc>
          <w:tcPr>
            <w:tcW w:w="3397" w:type="dxa"/>
          </w:tcPr>
          <w:p w14:paraId="63F62E67" w14:textId="77777777" w:rsidR="00DC5246" w:rsidRPr="009E3829" w:rsidRDefault="00AB4123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lastRenderedPageBreak/>
              <w:t>Протяженность улиц, дорог имеющих освещение</w:t>
            </w:r>
          </w:p>
        </w:tc>
        <w:tc>
          <w:tcPr>
            <w:tcW w:w="1360" w:type="dxa"/>
          </w:tcPr>
          <w:p w14:paraId="765F1608" w14:textId="77777777" w:rsidR="00DC5246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1038 км</w:t>
            </w:r>
          </w:p>
          <w:p w14:paraId="38DD3156" w14:textId="77777777" w:rsidR="00AB4123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73,2%</w:t>
            </w:r>
          </w:p>
        </w:tc>
        <w:tc>
          <w:tcPr>
            <w:tcW w:w="1361" w:type="dxa"/>
          </w:tcPr>
          <w:p w14:paraId="18BA709C" w14:textId="77777777" w:rsidR="00DC5246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206,6 км</w:t>
            </w:r>
          </w:p>
          <w:p w14:paraId="437EC546" w14:textId="77777777" w:rsidR="00AB4123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80%</w:t>
            </w:r>
          </w:p>
        </w:tc>
        <w:tc>
          <w:tcPr>
            <w:tcW w:w="1361" w:type="dxa"/>
          </w:tcPr>
          <w:p w14:paraId="7162D589" w14:textId="77777777" w:rsidR="00DC5246" w:rsidRPr="009E3829" w:rsidRDefault="00E7293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100,1 км</w:t>
            </w:r>
          </w:p>
          <w:p w14:paraId="77A6D111" w14:textId="77777777" w:rsidR="00E72932" w:rsidRPr="009E3829" w:rsidRDefault="00E7293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73,3%</w:t>
            </w:r>
          </w:p>
        </w:tc>
        <w:tc>
          <w:tcPr>
            <w:tcW w:w="1361" w:type="dxa"/>
          </w:tcPr>
          <w:p w14:paraId="55AF7362" w14:textId="77777777" w:rsidR="00DC5246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205,9 км</w:t>
            </w:r>
          </w:p>
          <w:p w14:paraId="46EA5A55" w14:textId="77777777" w:rsidR="00AB4123" w:rsidRPr="009E3829" w:rsidRDefault="00AB4123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81,7%</w:t>
            </w:r>
          </w:p>
        </w:tc>
        <w:tc>
          <w:tcPr>
            <w:tcW w:w="1361" w:type="dxa"/>
          </w:tcPr>
          <w:p w14:paraId="27983FA7" w14:textId="77777777" w:rsidR="00DC5246" w:rsidRPr="009E3829" w:rsidRDefault="00E7293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163,9 км</w:t>
            </w:r>
          </w:p>
          <w:p w14:paraId="16CEBC2B" w14:textId="77777777" w:rsidR="00E72932" w:rsidRPr="009E3829" w:rsidRDefault="00E72932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99,6 %</w:t>
            </w:r>
          </w:p>
        </w:tc>
      </w:tr>
      <w:tr w:rsidR="00DC6226" w:rsidRPr="009E3829" w14:paraId="49E3E945" w14:textId="77777777" w:rsidTr="00DC6226">
        <w:tc>
          <w:tcPr>
            <w:tcW w:w="10201" w:type="dxa"/>
            <w:gridSpan w:val="6"/>
          </w:tcPr>
          <w:p w14:paraId="158C7EA9" w14:textId="77777777" w:rsidR="00DC6226" w:rsidRPr="009E3829" w:rsidRDefault="00DC6226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Искусственные водоемы</w:t>
            </w:r>
          </w:p>
        </w:tc>
      </w:tr>
      <w:tr w:rsidR="00DC6226" w:rsidRPr="009E3829" w14:paraId="6E2088A5" w14:textId="77777777" w:rsidTr="00AB4123">
        <w:tc>
          <w:tcPr>
            <w:tcW w:w="3397" w:type="dxa"/>
          </w:tcPr>
          <w:p w14:paraId="4778C7AB" w14:textId="77777777" w:rsidR="00DC6226" w:rsidRPr="009E3829" w:rsidRDefault="00DC622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Объем воды</w:t>
            </w:r>
            <w:r w:rsidR="00157B76" w:rsidRPr="009E3829">
              <w:rPr>
                <w:sz w:val="24"/>
                <w:szCs w:val="24"/>
              </w:rPr>
              <w:t xml:space="preserve"> (миллионов метров кубических)</w:t>
            </w:r>
          </w:p>
        </w:tc>
        <w:tc>
          <w:tcPr>
            <w:tcW w:w="1360" w:type="dxa"/>
          </w:tcPr>
          <w:p w14:paraId="7F90CF85" w14:textId="77777777" w:rsidR="00DC6226" w:rsidRPr="009E3829" w:rsidRDefault="00157B76" w:rsidP="0003467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76,3 </w:t>
            </w:r>
          </w:p>
        </w:tc>
        <w:tc>
          <w:tcPr>
            <w:tcW w:w="1361" w:type="dxa"/>
          </w:tcPr>
          <w:p w14:paraId="717630CD" w14:textId="77777777" w:rsidR="00DC6226" w:rsidRPr="009E3829" w:rsidRDefault="0003467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85</w:t>
            </w:r>
          </w:p>
        </w:tc>
        <w:tc>
          <w:tcPr>
            <w:tcW w:w="1361" w:type="dxa"/>
          </w:tcPr>
          <w:p w14:paraId="5E3B22AE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DAE50F1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363FE53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</w:tr>
      <w:tr w:rsidR="00DC6226" w:rsidRPr="009E3829" w14:paraId="66AC0425" w14:textId="77777777" w:rsidTr="00AB4123">
        <w:tc>
          <w:tcPr>
            <w:tcW w:w="3397" w:type="dxa"/>
          </w:tcPr>
          <w:p w14:paraId="7127219E" w14:textId="77777777" w:rsidR="00DC6226" w:rsidRPr="009E3829" w:rsidRDefault="00DC622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Площадь зеркала пруда</w:t>
            </w:r>
            <w:r w:rsidR="00157B76" w:rsidRPr="009E3829">
              <w:rPr>
                <w:sz w:val="24"/>
                <w:szCs w:val="24"/>
              </w:rPr>
              <w:t xml:space="preserve"> (квадратных километров)</w:t>
            </w:r>
          </w:p>
        </w:tc>
        <w:tc>
          <w:tcPr>
            <w:tcW w:w="1360" w:type="dxa"/>
          </w:tcPr>
          <w:p w14:paraId="05419806" w14:textId="77777777" w:rsidR="00DC6226" w:rsidRPr="009E3829" w:rsidRDefault="0003467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24</w:t>
            </w:r>
          </w:p>
        </w:tc>
        <w:tc>
          <w:tcPr>
            <w:tcW w:w="1361" w:type="dxa"/>
          </w:tcPr>
          <w:p w14:paraId="4071C7C4" w14:textId="77777777" w:rsidR="00DC6226" w:rsidRPr="009E3829" w:rsidRDefault="0003467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18,8</w:t>
            </w:r>
          </w:p>
        </w:tc>
        <w:tc>
          <w:tcPr>
            <w:tcW w:w="1361" w:type="dxa"/>
          </w:tcPr>
          <w:p w14:paraId="68097CC6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F049836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E50391D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</w:tr>
      <w:tr w:rsidR="00DC6226" w:rsidRPr="009E3829" w14:paraId="024A99A6" w14:textId="77777777" w:rsidTr="00AB4123">
        <w:tc>
          <w:tcPr>
            <w:tcW w:w="3397" w:type="dxa"/>
          </w:tcPr>
          <w:p w14:paraId="7027EDF5" w14:textId="77777777" w:rsidR="00DC6226" w:rsidRPr="009E3829" w:rsidRDefault="00DC6226" w:rsidP="00F66F6C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Площадь зеркала в расчете на 1000 жителей</w:t>
            </w:r>
          </w:p>
        </w:tc>
        <w:tc>
          <w:tcPr>
            <w:tcW w:w="1360" w:type="dxa"/>
          </w:tcPr>
          <w:p w14:paraId="46E0CD22" w14:textId="77777777" w:rsidR="00DC6226" w:rsidRPr="009E3829" w:rsidRDefault="0003467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0,04</w:t>
            </w:r>
          </w:p>
        </w:tc>
        <w:tc>
          <w:tcPr>
            <w:tcW w:w="1361" w:type="dxa"/>
          </w:tcPr>
          <w:p w14:paraId="392A7861" w14:textId="77777777" w:rsidR="00DC6226" w:rsidRPr="009E3829" w:rsidRDefault="0003467C" w:rsidP="00DF1C13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0,2</w:t>
            </w:r>
          </w:p>
        </w:tc>
        <w:tc>
          <w:tcPr>
            <w:tcW w:w="1361" w:type="dxa"/>
          </w:tcPr>
          <w:p w14:paraId="2D58F1B6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83DB01A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199BF40" w14:textId="77777777" w:rsidR="00DC6226" w:rsidRPr="009E3829" w:rsidRDefault="00DC6226" w:rsidP="00DF1C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F52CE8" w14:textId="77777777" w:rsidR="00355E2F" w:rsidRPr="009E3829" w:rsidRDefault="00355E2F" w:rsidP="00DF1C13">
      <w:pPr>
        <w:jc w:val="center"/>
        <w:rPr>
          <w:b/>
          <w:sz w:val="24"/>
          <w:szCs w:val="24"/>
        </w:rPr>
      </w:pPr>
    </w:p>
    <w:p w14:paraId="12C876B8" w14:textId="77777777" w:rsidR="005147EC" w:rsidRPr="009E3829" w:rsidRDefault="00227AF3" w:rsidP="00053E06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2.</w:t>
      </w:r>
      <w:r w:rsidR="0051694B" w:rsidRPr="009E3829">
        <w:rPr>
          <w:b/>
          <w:sz w:val="24"/>
          <w:szCs w:val="24"/>
        </w:rPr>
        <w:t>3</w:t>
      </w:r>
      <w:r w:rsidRPr="009E3829">
        <w:rPr>
          <w:b/>
          <w:sz w:val="24"/>
          <w:szCs w:val="24"/>
        </w:rPr>
        <w:t xml:space="preserve">. </w:t>
      </w:r>
      <w:r w:rsidR="00E72932" w:rsidRPr="009E3829">
        <w:rPr>
          <w:b/>
          <w:sz w:val="24"/>
          <w:szCs w:val="24"/>
        </w:rPr>
        <w:t>Экономика</w:t>
      </w:r>
    </w:p>
    <w:p w14:paraId="2F7F1F0C" w14:textId="77777777" w:rsidR="005F5D0B" w:rsidRPr="009E3829" w:rsidRDefault="005F5D0B" w:rsidP="00053E06">
      <w:pPr>
        <w:jc w:val="center"/>
        <w:rPr>
          <w:b/>
          <w:sz w:val="24"/>
          <w:szCs w:val="24"/>
        </w:rPr>
      </w:pPr>
    </w:p>
    <w:p w14:paraId="3AD6E48E" w14:textId="77777777" w:rsidR="00234D08" w:rsidRPr="009E3829" w:rsidRDefault="00234D08" w:rsidP="00227AF3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3829">
        <w:rPr>
          <w:rFonts w:ascii="Arial" w:hAnsi="Arial" w:cs="Arial"/>
          <w:b/>
        </w:rPr>
        <w:t>Бюджетная обеспеченность на 1000 жителей по городам Удмуртской Республики за 202</w:t>
      </w:r>
      <w:r w:rsidR="00CB0F41" w:rsidRPr="009E3829">
        <w:rPr>
          <w:rFonts w:ascii="Arial" w:hAnsi="Arial" w:cs="Arial"/>
          <w:b/>
        </w:rPr>
        <w:t>0</w:t>
      </w:r>
      <w:r w:rsidRPr="009E3829">
        <w:rPr>
          <w:rFonts w:ascii="Arial" w:hAnsi="Arial" w:cs="Arial"/>
          <w:b/>
        </w:rPr>
        <w:t xml:space="preserve"> - 202</w:t>
      </w:r>
      <w:r w:rsidR="00F8233C" w:rsidRPr="009E3829">
        <w:rPr>
          <w:rFonts w:ascii="Arial" w:hAnsi="Arial" w:cs="Arial"/>
          <w:b/>
        </w:rPr>
        <w:t>4</w:t>
      </w:r>
      <w:r w:rsidRPr="009E3829">
        <w:rPr>
          <w:rFonts w:ascii="Arial" w:hAnsi="Arial" w:cs="Arial"/>
          <w:b/>
        </w:rPr>
        <w:t xml:space="preserve"> годы</w:t>
      </w:r>
    </w:p>
    <w:p w14:paraId="610AE337" w14:textId="77777777" w:rsidR="00234D08" w:rsidRPr="009E3829" w:rsidRDefault="00234D08" w:rsidP="00234D08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701"/>
        <w:gridCol w:w="992"/>
        <w:gridCol w:w="1701"/>
        <w:gridCol w:w="992"/>
        <w:gridCol w:w="1921"/>
        <w:gridCol w:w="8"/>
      </w:tblGrid>
      <w:tr w:rsidR="00234D08" w:rsidRPr="009E3829" w14:paraId="1CD4CAC4" w14:textId="77777777" w:rsidTr="004E4DC7">
        <w:tc>
          <w:tcPr>
            <w:tcW w:w="1271" w:type="dxa"/>
            <w:vMerge w:val="restart"/>
            <w:shd w:val="clear" w:color="auto" w:fill="auto"/>
          </w:tcPr>
          <w:p w14:paraId="79BBA7B1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Город</w:t>
            </w:r>
          </w:p>
        </w:tc>
        <w:tc>
          <w:tcPr>
            <w:tcW w:w="992" w:type="dxa"/>
            <w:vMerge w:val="restart"/>
          </w:tcPr>
          <w:p w14:paraId="2F1D3507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E880D9C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Собственные доходы на 1000 жителей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47ED8C4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на 1000 жителей</w:t>
            </w:r>
          </w:p>
        </w:tc>
        <w:tc>
          <w:tcPr>
            <w:tcW w:w="2921" w:type="dxa"/>
            <w:gridSpan w:val="3"/>
            <w:shd w:val="clear" w:color="auto" w:fill="auto"/>
          </w:tcPr>
          <w:p w14:paraId="614E886E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Итого на 1000 жителей</w:t>
            </w:r>
          </w:p>
        </w:tc>
      </w:tr>
      <w:tr w:rsidR="00234D08" w:rsidRPr="004E4DC7" w14:paraId="25A1C001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2A737CC6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B867AEB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1264BAE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Сумма (т.руб.)</w:t>
            </w:r>
          </w:p>
        </w:tc>
        <w:tc>
          <w:tcPr>
            <w:tcW w:w="1701" w:type="dxa"/>
            <w:shd w:val="clear" w:color="auto" w:fill="auto"/>
          </w:tcPr>
          <w:p w14:paraId="153248E6" w14:textId="77777777" w:rsidR="003460CF" w:rsidRPr="004E4DC7" w:rsidRDefault="003460CF" w:rsidP="003460C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 xml:space="preserve">Рост </w:t>
            </w:r>
          </w:p>
          <w:p w14:paraId="45236E9B" w14:textId="77777777" w:rsidR="0078707A" w:rsidRPr="004E4DC7" w:rsidRDefault="0078707A" w:rsidP="003460C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56FBFC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14:paraId="530DDDEB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(т. руб.)</w:t>
            </w:r>
          </w:p>
        </w:tc>
        <w:tc>
          <w:tcPr>
            <w:tcW w:w="1701" w:type="dxa"/>
            <w:shd w:val="clear" w:color="auto" w:fill="auto"/>
          </w:tcPr>
          <w:p w14:paraId="56076573" w14:textId="77777777" w:rsidR="00234D08" w:rsidRPr="004E4DC7" w:rsidRDefault="00780BDE" w:rsidP="00780BD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Рост</w:t>
            </w:r>
          </w:p>
        </w:tc>
        <w:tc>
          <w:tcPr>
            <w:tcW w:w="992" w:type="dxa"/>
            <w:shd w:val="clear" w:color="auto" w:fill="auto"/>
          </w:tcPr>
          <w:p w14:paraId="74CBC7E3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14:paraId="48C04ADF" w14:textId="77777777" w:rsidR="00234D08" w:rsidRPr="004E4DC7" w:rsidRDefault="00234D08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(т.руб.)</w:t>
            </w:r>
          </w:p>
        </w:tc>
        <w:tc>
          <w:tcPr>
            <w:tcW w:w="1921" w:type="dxa"/>
            <w:shd w:val="clear" w:color="auto" w:fill="auto"/>
          </w:tcPr>
          <w:p w14:paraId="14052D26" w14:textId="77777777" w:rsidR="00234D08" w:rsidRPr="004E4DC7" w:rsidRDefault="00780BDE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Рост</w:t>
            </w:r>
          </w:p>
        </w:tc>
      </w:tr>
      <w:tr w:rsidR="002E3503" w:rsidRPr="004E4DC7" w14:paraId="482C0B81" w14:textId="77777777" w:rsidTr="004E4DC7">
        <w:trPr>
          <w:gridAfter w:val="1"/>
          <w:wAfter w:w="8" w:type="dxa"/>
          <w:trHeight w:val="158"/>
        </w:trPr>
        <w:tc>
          <w:tcPr>
            <w:tcW w:w="1271" w:type="dxa"/>
            <w:vMerge w:val="restart"/>
            <w:shd w:val="clear" w:color="auto" w:fill="auto"/>
          </w:tcPr>
          <w:p w14:paraId="494FBEDA" w14:textId="77777777" w:rsidR="002E3503" w:rsidRPr="004E4DC7" w:rsidRDefault="002E3503" w:rsidP="00675C6C">
            <w:pPr>
              <w:pStyle w:val="p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Воткинск</w:t>
            </w:r>
          </w:p>
        </w:tc>
        <w:tc>
          <w:tcPr>
            <w:tcW w:w="992" w:type="dxa"/>
          </w:tcPr>
          <w:p w14:paraId="13599EE5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703167A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5678</w:t>
            </w:r>
          </w:p>
        </w:tc>
        <w:tc>
          <w:tcPr>
            <w:tcW w:w="1701" w:type="dxa"/>
            <w:shd w:val="clear" w:color="auto" w:fill="auto"/>
          </w:tcPr>
          <w:p w14:paraId="3262F8F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F600A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19848</w:t>
            </w:r>
          </w:p>
        </w:tc>
        <w:tc>
          <w:tcPr>
            <w:tcW w:w="1701" w:type="dxa"/>
            <w:shd w:val="clear" w:color="auto" w:fill="auto"/>
          </w:tcPr>
          <w:p w14:paraId="0D84209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E25E54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25526</w:t>
            </w:r>
          </w:p>
        </w:tc>
        <w:tc>
          <w:tcPr>
            <w:tcW w:w="1921" w:type="dxa"/>
            <w:shd w:val="clear" w:color="auto" w:fill="auto"/>
          </w:tcPr>
          <w:p w14:paraId="27497577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503" w:rsidRPr="004E4DC7" w14:paraId="7771DD09" w14:textId="77777777" w:rsidTr="004E4DC7">
        <w:trPr>
          <w:gridAfter w:val="1"/>
          <w:wAfter w:w="8" w:type="dxa"/>
          <w:trHeight w:val="158"/>
        </w:trPr>
        <w:tc>
          <w:tcPr>
            <w:tcW w:w="1271" w:type="dxa"/>
            <w:vMerge/>
            <w:shd w:val="clear" w:color="auto" w:fill="auto"/>
          </w:tcPr>
          <w:p w14:paraId="5CC23352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37BA5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71F55900" w14:textId="77777777" w:rsidR="002E3503" w:rsidRPr="004E4DC7" w:rsidRDefault="002E3503" w:rsidP="000B0D2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5861</w:t>
            </w:r>
          </w:p>
        </w:tc>
        <w:tc>
          <w:tcPr>
            <w:tcW w:w="1701" w:type="dxa"/>
            <w:shd w:val="clear" w:color="auto" w:fill="auto"/>
          </w:tcPr>
          <w:p w14:paraId="6C643F52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3,2%</w:t>
            </w:r>
          </w:p>
        </w:tc>
        <w:tc>
          <w:tcPr>
            <w:tcW w:w="992" w:type="dxa"/>
            <w:shd w:val="clear" w:color="auto" w:fill="auto"/>
          </w:tcPr>
          <w:p w14:paraId="5CDE2366" w14:textId="77777777" w:rsidR="002E3503" w:rsidRPr="004E4DC7" w:rsidRDefault="002E3503" w:rsidP="006B12F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24306</w:t>
            </w:r>
          </w:p>
        </w:tc>
        <w:tc>
          <w:tcPr>
            <w:tcW w:w="1701" w:type="dxa"/>
            <w:shd w:val="clear" w:color="auto" w:fill="auto"/>
          </w:tcPr>
          <w:p w14:paraId="5100EE9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22,5%</w:t>
            </w:r>
          </w:p>
        </w:tc>
        <w:tc>
          <w:tcPr>
            <w:tcW w:w="992" w:type="dxa"/>
            <w:shd w:val="clear" w:color="auto" w:fill="auto"/>
          </w:tcPr>
          <w:p w14:paraId="2BCD542C" w14:textId="77777777" w:rsidR="002E3503" w:rsidRPr="004E4DC7" w:rsidRDefault="002E3503" w:rsidP="004A586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3016</w:t>
            </w:r>
            <w:r w:rsidR="004A5867" w:rsidRPr="004E4DC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21" w:type="dxa"/>
            <w:shd w:val="clear" w:color="auto" w:fill="auto"/>
          </w:tcPr>
          <w:p w14:paraId="7F22DC7E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18%</w:t>
            </w:r>
          </w:p>
        </w:tc>
      </w:tr>
      <w:tr w:rsidR="002E3503" w:rsidRPr="004E4DC7" w14:paraId="04DD903B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6639877F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0FFC4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284D6A1D" w14:textId="77777777" w:rsidR="002E3503" w:rsidRPr="004E4DC7" w:rsidRDefault="002E3503" w:rsidP="000B0D2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7088</w:t>
            </w:r>
          </w:p>
        </w:tc>
        <w:tc>
          <w:tcPr>
            <w:tcW w:w="1701" w:type="dxa"/>
            <w:shd w:val="clear" w:color="auto" w:fill="auto"/>
          </w:tcPr>
          <w:p w14:paraId="3CEC90D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21% (25%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A7E15D9" w14:textId="77777777" w:rsidR="002E3503" w:rsidRPr="004E4DC7" w:rsidRDefault="002E3503" w:rsidP="006B12F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22611</w:t>
            </w:r>
          </w:p>
        </w:tc>
        <w:tc>
          <w:tcPr>
            <w:tcW w:w="1701" w:type="dxa"/>
            <w:shd w:val="clear" w:color="auto" w:fill="auto"/>
          </w:tcPr>
          <w:p w14:paraId="3218FC1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-7% (14%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38B415E" w14:textId="77777777" w:rsidR="002E3503" w:rsidRPr="004E4DC7" w:rsidRDefault="002E3503" w:rsidP="006B12F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29699</w:t>
            </w:r>
          </w:p>
        </w:tc>
        <w:tc>
          <w:tcPr>
            <w:tcW w:w="1921" w:type="dxa"/>
            <w:shd w:val="clear" w:color="auto" w:fill="auto"/>
          </w:tcPr>
          <w:p w14:paraId="10576C2C" w14:textId="5452FBBF" w:rsidR="002E3503" w:rsidRPr="004E4DC7" w:rsidRDefault="004E4DC7" w:rsidP="004E4DC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 xml:space="preserve">-1,5% 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(16%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73243FD2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2F2DC6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FE6BBA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077B8A1" w14:textId="77777777" w:rsidR="002E3503" w:rsidRPr="004E4DC7" w:rsidRDefault="002E3503" w:rsidP="000B0D2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7980</w:t>
            </w:r>
          </w:p>
        </w:tc>
        <w:tc>
          <w:tcPr>
            <w:tcW w:w="1701" w:type="dxa"/>
            <w:shd w:val="clear" w:color="auto" w:fill="auto"/>
          </w:tcPr>
          <w:p w14:paraId="7BF2CE47" w14:textId="6592899E" w:rsidR="002E3503" w:rsidRPr="004E4DC7" w:rsidRDefault="004E4DC7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12,6%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(41%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CE0792C" w14:textId="77777777" w:rsidR="002E3503" w:rsidRPr="004E4DC7" w:rsidRDefault="002E3503" w:rsidP="006B12F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21675</w:t>
            </w:r>
          </w:p>
        </w:tc>
        <w:tc>
          <w:tcPr>
            <w:tcW w:w="1701" w:type="dxa"/>
            <w:shd w:val="clear" w:color="auto" w:fill="auto"/>
          </w:tcPr>
          <w:p w14:paraId="3A955EB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-4% (9,2%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F600C4B" w14:textId="77777777" w:rsidR="002E3503" w:rsidRPr="004E4DC7" w:rsidRDefault="002E3503" w:rsidP="004A586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29</w:t>
            </w:r>
            <w:r w:rsidR="004A5867" w:rsidRPr="004E4DC7">
              <w:rPr>
                <w:rFonts w:ascii="Arial" w:hAnsi="Arial" w:cs="Arial"/>
                <w:sz w:val="22"/>
                <w:szCs w:val="22"/>
              </w:rPr>
              <w:t>655</w:t>
            </w:r>
          </w:p>
        </w:tc>
        <w:tc>
          <w:tcPr>
            <w:tcW w:w="1921" w:type="dxa"/>
            <w:shd w:val="clear" w:color="auto" w:fill="auto"/>
          </w:tcPr>
          <w:p w14:paraId="72C46359" w14:textId="5D7317AC" w:rsidR="002E3503" w:rsidRPr="004E4DC7" w:rsidRDefault="004E4DC7" w:rsidP="002E350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-0,4%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(15,8%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2115E1DD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50B14A1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74E08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AD6520A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9847</w:t>
            </w:r>
          </w:p>
        </w:tc>
        <w:tc>
          <w:tcPr>
            <w:tcW w:w="1701" w:type="dxa"/>
            <w:shd w:val="clear" w:color="auto" w:fill="auto"/>
          </w:tcPr>
          <w:p w14:paraId="3B162FE9" w14:textId="7BA4EAFA" w:rsidR="002E3503" w:rsidRPr="004E4DC7" w:rsidRDefault="004E4DC7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23,4%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(73%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D38D53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25548</w:t>
            </w:r>
          </w:p>
        </w:tc>
        <w:tc>
          <w:tcPr>
            <w:tcW w:w="1701" w:type="dxa"/>
            <w:shd w:val="clear" w:color="auto" w:fill="auto"/>
          </w:tcPr>
          <w:p w14:paraId="68594599" w14:textId="27FAD5E6" w:rsidR="002E3503" w:rsidRPr="004E4DC7" w:rsidRDefault="004E4DC7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18%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(28,7%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3CFE08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35395</w:t>
            </w:r>
          </w:p>
        </w:tc>
        <w:tc>
          <w:tcPr>
            <w:tcW w:w="1921" w:type="dxa"/>
            <w:shd w:val="clear" w:color="auto" w:fill="auto"/>
          </w:tcPr>
          <w:p w14:paraId="18E4EAF1" w14:textId="1A230E16" w:rsidR="002E3503" w:rsidRPr="004E4DC7" w:rsidRDefault="004E4DC7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19,7%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(38,7%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2E3503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6C9FAD4C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5F86AB9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724EB9" w14:textId="77777777" w:rsidR="002E3503" w:rsidRPr="004E4DC7" w:rsidRDefault="002E3503" w:rsidP="00F8233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2020-2024</w:t>
            </w:r>
          </w:p>
        </w:tc>
        <w:tc>
          <w:tcPr>
            <w:tcW w:w="993" w:type="dxa"/>
            <w:shd w:val="clear" w:color="auto" w:fill="auto"/>
          </w:tcPr>
          <w:p w14:paraId="5842DAE2" w14:textId="77777777" w:rsidR="002E3503" w:rsidRPr="004E4DC7" w:rsidRDefault="002E3503" w:rsidP="000B0D2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36454</w:t>
            </w:r>
          </w:p>
        </w:tc>
        <w:tc>
          <w:tcPr>
            <w:tcW w:w="1701" w:type="dxa"/>
            <w:shd w:val="clear" w:color="auto" w:fill="auto"/>
          </w:tcPr>
          <w:p w14:paraId="17D3FB7A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6335F6" w14:textId="77777777" w:rsidR="002E3503" w:rsidRPr="004E4DC7" w:rsidRDefault="004A5867" w:rsidP="004A586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113988</w:t>
            </w:r>
          </w:p>
        </w:tc>
        <w:tc>
          <w:tcPr>
            <w:tcW w:w="1701" w:type="dxa"/>
            <w:shd w:val="clear" w:color="auto" w:fill="auto"/>
          </w:tcPr>
          <w:p w14:paraId="0B19F284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7964C0" w14:textId="77777777" w:rsidR="002E3503" w:rsidRPr="004E4DC7" w:rsidRDefault="00915A10" w:rsidP="004A586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150</w:t>
            </w:r>
            <w:r w:rsidR="004A5867" w:rsidRPr="004E4DC7">
              <w:rPr>
                <w:rFonts w:ascii="Arial" w:hAnsi="Arial" w:cs="Arial"/>
                <w:b/>
                <w:sz w:val="22"/>
                <w:szCs w:val="22"/>
              </w:rPr>
              <w:t>442</w:t>
            </w:r>
          </w:p>
        </w:tc>
        <w:tc>
          <w:tcPr>
            <w:tcW w:w="1921" w:type="dxa"/>
            <w:shd w:val="clear" w:color="auto" w:fill="auto"/>
          </w:tcPr>
          <w:p w14:paraId="351B1FC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7005" w:rsidRPr="004E4DC7" w14:paraId="48CA36AF" w14:textId="77777777" w:rsidTr="004E4DC7">
        <w:trPr>
          <w:gridAfter w:val="1"/>
          <w:wAfter w:w="8" w:type="dxa"/>
        </w:trPr>
        <w:tc>
          <w:tcPr>
            <w:tcW w:w="1271" w:type="dxa"/>
            <w:vMerge w:val="restart"/>
            <w:shd w:val="clear" w:color="auto" w:fill="auto"/>
          </w:tcPr>
          <w:p w14:paraId="44C834CB" w14:textId="77777777" w:rsidR="004A7005" w:rsidRPr="004E4DC7" w:rsidRDefault="004A7005" w:rsidP="00675C6C">
            <w:pPr>
              <w:pStyle w:val="p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Глазов</w:t>
            </w:r>
          </w:p>
        </w:tc>
        <w:tc>
          <w:tcPr>
            <w:tcW w:w="992" w:type="dxa"/>
          </w:tcPr>
          <w:p w14:paraId="4F9E3712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03B399E4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4943</w:t>
            </w:r>
          </w:p>
        </w:tc>
        <w:tc>
          <w:tcPr>
            <w:tcW w:w="1701" w:type="dxa"/>
            <w:shd w:val="clear" w:color="auto" w:fill="auto"/>
          </w:tcPr>
          <w:p w14:paraId="1C2365F8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0BA008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20834</w:t>
            </w:r>
          </w:p>
        </w:tc>
        <w:tc>
          <w:tcPr>
            <w:tcW w:w="1701" w:type="dxa"/>
            <w:shd w:val="clear" w:color="auto" w:fill="auto"/>
          </w:tcPr>
          <w:p w14:paraId="7A070A93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2DA807" w14:textId="77777777" w:rsidR="004A7005" w:rsidRPr="004E4DC7" w:rsidRDefault="00EB537C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25777</w:t>
            </w:r>
          </w:p>
        </w:tc>
        <w:tc>
          <w:tcPr>
            <w:tcW w:w="1921" w:type="dxa"/>
            <w:shd w:val="clear" w:color="auto" w:fill="auto"/>
          </w:tcPr>
          <w:p w14:paraId="219413D9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005" w:rsidRPr="004E4DC7" w14:paraId="501B5110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10A0C306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6682CB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31B44F68" w14:textId="77777777" w:rsidR="004A7005" w:rsidRPr="004E4DC7" w:rsidRDefault="004A7005" w:rsidP="004A700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5160</w:t>
            </w:r>
          </w:p>
        </w:tc>
        <w:tc>
          <w:tcPr>
            <w:tcW w:w="1701" w:type="dxa"/>
            <w:shd w:val="clear" w:color="auto" w:fill="auto"/>
          </w:tcPr>
          <w:p w14:paraId="6D572252" w14:textId="77777777" w:rsidR="004A7005" w:rsidRPr="004E4DC7" w:rsidRDefault="00EB537C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4,4%</w:t>
            </w:r>
          </w:p>
        </w:tc>
        <w:tc>
          <w:tcPr>
            <w:tcW w:w="992" w:type="dxa"/>
            <w:shd w:val="clear" w:color="auto" w:fill="auto"/>
          </w:tcPr>
          <w:p w14:paraId="42CC96F4" w14:textId="77777777" w:rsidR="004A7005" w:rsidRPr="004E4DC7" w:rsidRDefault="004A7005" w:rsidP="004A700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22266</w:t>
            </w:r>
          </w:p>
        </w:tc>
        <w:tc>
          <w:tcPr>
            <w:tcW w:w="1701" w:type="dxa"/>
            <w:shd w:val="clear" w:color="auto" w:fill="auto"/>
          </w:tcPr>
          <w:p w14:paraId="3DC7EF86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6,9%</w:t>
            </w:r>
          </w:p>
        </w:tc>
        <w:tc>
          <w:tcPr>
            <w:tcW w:w="992" w:type="dxa"/>
            <w:shd w:val="clear" w:color="auto" w:fill="auto"/>
          </w:tcPr>
          <w:p w14:paraId="3A3CBC33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27426</w:t>
            </w:r>
          </w:p>
        </w:tc>
        <w:tc>
          <w:tcPr>
            <w:tcW w:w="1921" w:type="dxa"/>
            <w:shd w:val="clear" w:color="auto" w:fill="auto"/>
          </w:tcPr>
          <w:p w14:paraId="470CC62C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6,4%</w:t>
            </w:r>
          </w:p>
        </w:tc>
      </w:tr>
      <w:tr w:rsidR="004A7005" w:rsidRPr="004E4DC7" w14:paraId="6B90ECEA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301ACCD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F1415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1EC23AC7" w14:textId="77777777" w:rsidR="004A7005" w:rsidRPr="004E4DC7" w:rsidRDefault="004A7005" w:rsidP="004A700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6498</w:t>
            </w:r>
          </w:p>
        </w:tc>
        <w:tc>
          <w:tcPr>
            <w:tcW w:w="1701" w:type="dxa"/>
            <w:shd w:val="clear" w:color="auto" w:fill="auto"/>
          </w:tcPr>
          <w:p w14:paraId="1C55B345" w14:textId="77777777" w:rsidR="004A7005" w:rsidRPr="004E4DC7" w:rsidRDefault="00EB537C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26%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 xml:space="preserve"> (31,5%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ECB22C7" w14:textId="77777777" w:rsidR="004A7005" w:rsidRPr="004E4DC7" w:rsidRDefault="004A7005" w:rsidP="004A700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19976</w:t>
            </w:r>
          </w:p>
        </w:tc>
        <w:tc>
          <w:tcPr>
            <w:tcW w:w="1701" w:type="dxa"/>
            <w:shd w:val="clear" w:color="auto" w:fill="auto"/>
          </w:tcPr>
          <w:p w14:paraId="7201F56C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-10% (-4%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03114DD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26474</w:t>
            </w:r>
          </w:p>
        </w:tc>
        <w:tc>
          <w:tcPr>
            <w:tcW w:w="1921" w:type="dxa"/>
            <w:shd w:val="clear" w:color="auto" w:fill="auto"/>
          </w:tcPr>
          <w:p w14:paraId="05FA3A08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-3,5% (2,7%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A7005" w:rsidRPr="004E4DC7" w14:paraId="6BCA44B6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31DDCD10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10A2A0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0A3B965D" w14:textId="77777777" w:rsidR="004A7005" w:rsidRPr="004E4DC7" w:rsidRDefault="004A7005" w:rsidP="004A700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7359</w:t>
            </w:r>
          </w:p>
        </w:tc>
        <w:tc>
          <w:tcPr>
            <w:tcW w:w="1701" w:type="dxa"/>
            <w:shd w:val="clear" w:color="auto" w:fill="auto"/>
          </w:tcPr>
          <w:p w14:paraId="2B043724" w14:textId="77777777" w:rsidR="004A7005" w:rsidRPr="004E4DC7" w:rsidRDefault="00EB537C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13%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 xml:space="preserve"> (49%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BC4333F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29794</w:t>
            </w:r>
          </w:p>
        </w:tc>
        <w:tc>
          <w:tcPr>
            <w:tcW w:w="1701" w:type="dxa"/>
            <w:shd w:val="clear" w:color="auto" w:fill="auto"/>
          </w:tcPr>
          <w:p w14:paraId="10EEE98E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49% (43%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882B51E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37153</w:t>
            </w:r>
          </w:p>
        </w:tc>
        <w:tc>
          <w:tcPr>
            <w:tcW w:w="1921" w:type="dxa"/>
            <w:shd w:val="clear" w:color="auto" w:fill="auto"/>
          </w:tcPr>
          <w:p w14:paraId="096B1326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49% (44%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A7005" w:rsidRPr="004E4DC7" w14:paraId="1E412C1C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9BAE4E4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BD286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6EF83465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8301</w:t>
            </w:r>
          </w:p>
        </w:tc>
        <w:tc>
          <w:tcPr>
            <w:tcW w:w="1701" w:type="dxa"/>
            <w:shd w:val="clear" w:color="auto" w:fill="auto"/>
          </w:tcPr>
          <w:p w14:paraId="42FEFF1A" w14:textId="77777777" w:rsidR="004A7005" w:rsidRPr="004E4DC7" w:rsidRDefault="00EB537C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13%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 xml:space="preserve"> (68%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E96882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B8D5E63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36675</w:t>
            </w:r>
          </w:p>
        </w:tc>
        <w:tc>
          <w:tcPr>
            <w:tcW w:w="1701" w:type="dxa"/>
            <w:shd w:val="clear" w:color="auto" w:fill="auto"/>
          </w:tcPr>
          <w:p w14:paraId="096AE2EC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23% (76%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4901AE0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44976</w:t>
            </w:r>
          </w:p>
        </w:tc>
        <w:tc>
          <w:tcPr>
            <w:tcW w:w="1921" w:type="dxa"/>
            <w:shd w:val="clear" w:color="auto" w:fill="auto"/>
          </w:tcPr>
          <w:p w14:paraId="0763E47C" w14:textId="77777777" w:rsidR="004A7005" w:rsidRPr="004E4DC7" w:rsidRDefault="00E96882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21% (74,5%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A7005" w:rsidRPr="004E4DC7" w14:paraId="21F75EE2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545F774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32E958" w14:textId="77777777" w:rsidR="004A7005" w:rsidRPr="004E4DC7" w:rsidRDefault="004A7005" w:rsidP="004C53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2020-2024</w:t>
            </w:r>
          </w:p>
        </w:tc>
        <w:tc>
          <w:tcPr>
            <w:tcW w:w="993" w:type="dxa"/>
            <w:shd w:val="clear" w:color="auto" w:fill="auto"/>
          </w:tcPr>
          <w:p w14:paraId="442EA465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32261</w:t>
            </w:r>
          </w:p>
        </w:tc>
        <w:tc>
          <w:tcPr>
            <w:tcW w:w="1701" w:type="dxa"/>
            <w:shd w:val="clear" w:color="auto" w:fill="auto"/>
          </w:tcPr>
          <w:p w14:paraId="4C657ED9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C02199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129545</w:t>
            </w:r>
          </w:p>
        </w:tc>
        <w:tc>
          <w:tcPr>
            <w:tcW w:w="1701" w:type="dxa"/>
            <w:shd w:val="clear" w:color="auto" w:fill="auto"/>
          </w:tcPr>
          <w:p w14:paraId="21D5D176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D15E7B" w14:textId="77777777" w:rsidR="004A7005" w:rsidRPr="004E4DC7" w:rsidRDefault="00EB537C" w:rsidP="00EB53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161806</w:t>
            </w:r>
          </w:p>
        </w:tc>
        <w:tc>
          <w:tcPr>
            <w:tcW w:w="1921" w:type="dxa"/>
            <w:shd w:val="clear" w:color="auto" w:fill="auto"/>
          </w:tcPr>
          <w:p w14:paraId="55225A84" w14:textId="77777777" w:rsidR="004A7005" w:rsidRPr="004E4DC7" w:rsidRDefault="004A7005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503" w:rsidRPr="004E4DC7" w14:paraId="7DADFD27" w14:textId="77777777" w:rsidTr="004E4DC7">
        <w:trPr>
          <w:gridAfter w:val="1"/>
          <w:wAfter w:w="8" w:type="dxa"/>
        </w:trPr>
        <w:tc>
          <w:tcPr>
            <w:tcW w:w="1271" w:type="dxa"/>
            <w:vMerge w:val="restart"/>
            <w:shd w:val="clear" w:color="auto" w:fill="auto"/>
          </w:tcPr>
          <w:p w14:paraId="29FFD148" w14:textId="77777777" w:rsidR="002E3503" w:rsidRPr="004E4DC7" w:rsidRDefault="002E3503" w:rsidP="00675C6C">
            <w:pPr>
              <w:pStyle w:val="p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Ижевск</w:t>
            </w:r>
          </w:p>
        </w:tc>
        <w:tc>
          <w:tcPr>
            <w:tcW w:w="992" w:type="dxa"/>
          </w:tcPr>
          <w:p w14:paraId="560C6E14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35E7D49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7804</w:t>
            </w:r>
          </w:p>
        </w:tc>
        <w:tc>
          <w:tcPr>
            <w:tcW w:w="1701" w:type="dxa"/>
            <w:shd w:val="clear" w:color="auto" w:fill="auto"/>
          </w:tcPr>
          <w:p w14:paraId="19D2E70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F64A17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16871</w:t>
            </w:r>
          </w:p>
        </w:tc>
        <w:tc>
          <w:tcPr>
            <w:tcW w:w="1701" w:type="dxa"/>
            <w:shd w:val="clear" w:color="auto" w:fill="auto"/>
          </w:tcPr>
          <w:p w14:paraId="65853DE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A5AAA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24675</w:t>
            </w:r>
          </w:p>
        </w:tc>
        <w:tc>
          <w:tcPr>
            <w:tcW w:w="1921" w:type="dxa"/>
            <w:shd w:val="clear" w:color="auto" w:fill="auto"/>
          </w:tcPr>
          <w:p w14:paraId="4591992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503" w:rsidRPr="004E4DC7" w14:paraId="7DC3954B" w14:textId="77777777" w:rsidTr="004E4DC7">
        <w:trPr>
          <w:gridAfter w:val="1"/>
          <w:wAfter w:w="8" w:type="dxa"/>
          <w:trHeight w:val="58"/>
        </w:trPr>
        <w:tc>
          <w:tcPr>
            <w:tcW w:w="1271" w:type="dxa"/>
            <w:vMerge/>
            <w:shd w:val="clear" w:color="auto" w:fill="auto"/>
          </w:tcPr>
          <w:p w14:paraId="16D5CF0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7353B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1A5FAB70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8840</w:t>
            </w:r>
          </w:p>
        </w:tc>
        <w:tc>
          <w:tcPr>
            <w:tcW w:w="1701" w:type="dxa"/>
            <w:shd w:val="clear" w:color="auto" w:fill="auto"/>
          </w:tcPr>
          <w:p w14:paraId="6340A93F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</w:tcPr>
          <w:p w14:paraId="42A9D39E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17495</w:t>
            </w:r>
          </w:p>
        </w:tc>
        <w:tc>
          <w:tcPr>
            <w:tcW w:w="1701" w:type="dxa"/>
            <w:shd w:val="clear" w:color="auto" w:fill="auto"/>
          </w:tcPr>
          <w:p w14:paraId="0828264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3,7%</w:t>
            </w:r>
          </w:p>
        </w:tc>
        <w:tc>
          <w:tcPr>
            <w:tcW w:w="992" w:type="dxa"/>
            <w:shd w:val="clear" w:color="auto" w:fill="auto"/>
          </w:tcPr>
          <w:p w14:paraId="0751F98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26335</w:t>
            </w:r>
          </w:p>
        </w:tc>
        <w:tc>
          <w:tcPr>
            <w:tcW w:w="1921" w:type="dxa"/>
            <w:shd w:val="clear" w:color="auto" w:fill="auto"/>
          </w:tcPr>
          <w:p w14:paraId="6EDF0B5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 xml:space="preserve">6,7% </w:t>
            </w:r>
          </w:p>
        </w:tc>
      </w:tr>
      <w:tr w:rsidR="002E3503" w:rsidRPr="004E4DC7" w14:paraId="155DB8AB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53436C8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A79B3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24FA3F7C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10120</w:t>
            </w:r>
          </w:p>
        </w:tc>
        <w:tc>
          <w:tcPr>
            <w:tcW w:w="1701" w:type="dxa"/>
            <w:shd w:val="clear" w:color="auto" w:fill="auto"/>
          </w:tcPr>
          <w:p w14:paraId="2F623BD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15% (30%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69F2928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17727</w:t>
            </w:r>
          </w:p>
        </w:tc>
        <w:tc>
          <w:tcPr>
            <w:tcW w:w="1701" w:type="dxa"/>
            <w:shd w:val="clear" w:color="auto" w:fill="auto"/>
          </w:tcPr>
          <w:p w14:paraId="02FAD341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1,3% (5,1%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B87116B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27847</w:t>
            </w:r>
          </w:p>
        </w:tc>
        <w:tc>
          <w:tcPr>
            <w:tcW w:w="1921" w:type="dxa"/>
            <w:shd w:val="clear" w:color="auto" w:fill="auto"/>
          </w:tcPr>
          <w:p w14:paraId="37B4278A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5,7% (13%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476EE4CB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782424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365711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1EB711E0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11870</w:t>
            </w:r>
          </w:p>
        </w:tc>
        <w:tc>
          <w:tcPr>
            <w:tcW w:w="1701" w:type="dxa"/>
            <w:shd w:val="clear" w:color="auto" w:fill="auto"/>
          </w:tcPr>
          <w:p w14:paraId="70358B0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17% (52%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1235E6A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21279</w:t>
            </w:r>
          </w:p>
        </w:tc>
        <w:tc>
          <w:tcPr>
            <w:tcW w:w="1701" w:type="dxa"/>
            <w:shd w:val="clear" w:color="auto" w:fill="auto"/>
          </w:tcPr>
          <w:p w14:paraId="54E9DE73" w14:textId="77777777" w:rsidR="002E3503" w:rsidRPr="004E4DC7" w:rsidRDefault="002E3503" w:rsidP="004C53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20% (26%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B07C8BB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33149</w:t>
            </w:r>
          </w:p>
        </w:tc>
        <w:tc>
          <w:tcPr>
            <w:tcW w:w="1921" w:type="dxa"/>
            <w:shd w:val="clear" w:color="auto" w:fill="auto"/>
          </w:tcPr>
          <w:p w14:paraId="64AC7770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19% (34%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6F0B72BC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044C292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4464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2986AE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14557</w:t>
            </w:r>
          </w:p>
        </w:tc>
        <w:tc>
          <w:tcPr>
            <w:tcW w:w="1701" w:type="dxa"/>
            <w:shd w:val="clear" w:color="auto" w:fill="auto"/>
          </w:tcPr>
          <w:p w14:paraId="2C4A15C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23% (87%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13268C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21759</w:t>
            </w:r>
          </w:p>
        </w:tc>
        <w:tc>
          <w:tcPr>
            <w:tcW w:w="1701" w:type="dxa"/>
            <w:shd w:val="clear" w:color="auto" w:fill="auto"/>
          </w:tcPr>
          <w:p w14:paraId="75EAAA4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2,3% (30%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6945085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36316</w:t>
            </w:r>
          </w:p>
        </w:tc>
        <w:tc>
          <w:tcPr>
            <w:tcW w:w="1921" w:type="dxa"/>
            <w:shd w:val="clear" w:color="auto" w:fill="auto"/>
          </w:tcPr>
          <w:p w14:paraId="42E1E49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9,6% (47%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518E4F2F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253D7622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9B61E" w14:textId="77777777" w:rsidR="002E3503" w:rsidRPr="004E4DC7" w:rsidRDefault="002E3503" w:rsidP="003041D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2020-2024</w:t>
            </w:r>
          </w:p>
        </w:tc>
        <w:tc>
          <w:tcPr>
            <w:tcW w:w="993" w:type="dxa"/>
            <w:shd w:val="clear" w:color="auto" w:fill="auto"/>
          </w:tcPr>
          <w:p w14:paraId="3DFC667A" w14:textId="77777777" w:rsidR="002E3503" w:rsidRPr="004E4DC7" w:rsidRDefault="002E3503" w:rsidP="00946C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53191</w:t>
            </w:r>
          </w:p>
        </w:tc>
        <w:tc>
          <w:tcPr>
            <w:tcW w:w="1701" w:type="dxa"/>
            <w:shd w:val="clear" w:color="auto" w:fill="auto"/>
          </w:tcPr>
          <w:p w14:paraId="16F43E6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0A8DFF" w14:textId="77777777" w:rsidR="002E3503" w:rsidRPr="004E4DC7" w:rsidRDefault="002E3503" w:rsidP="00946C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95131</w:t>
            </w:r>
          </w:p>
        </w:tc>
        <w:tc>
          <w:tcPr>
            <w:tcW w:w="1701" w:type="dxa"/>
            <w:shd w:val="clear" w:color="auto" w:fill="auto"/>
          </w:tcPr>
          <w:p w14:paraId="36F6394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1F00BAEE" w14:textId="77777777" w:rsidR="002E3503" w:rsidRPr="004E4DC7" w:rsidRDefault="002E3503" w:rsidP="003C359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148322</w:t>
            </w:r>
          </w:p>
        </w:tc>
        <w:tc>
          <w:tcPr>
            <w:tcW w:w="1921" w:type="dxa"/>
            <w:shd w:val="clear" w:color="auto" w:fill="auto"/>
          </w:tcPr>
          <w:p w14:paraId="7A0FF747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503" w:rsidRPr="004E4DC7" w14:paraId="5E7BD9DB" w14:textId="77777777" w:rsidTr="004E4DC7">
        <w:trPr>
          <w:gridAfter w:val="1"/>
          <w:wAfter w:w="8" w:type="dxa"/>
        </w:trPr>
        <w:tc>
          <w:tcPr>
            <w:tcW w:w="1271" w:type="dxa"/>
            <w:vMerge w:val="restart"/>
            <w:shd w:val="clear" w:color="auto" w:fill="auto"/>
          </w:tcPr>
          <w:p w14:paraId="5B80A998" w14:textId="77777777" w:rsidR="002E3503" w:rsidRPr="004E4DC7" w:rsidRDefault="002E3503" w:rsidP="00675C6C">
            <w:pPr>
              <w:pStyle w:val="p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Можга</w:t>
            </w:r>
          </w:p>
        </w:tc>
        <w:tc>
          <w:tcPr>
            <w:tcW w:w="992" w:type="dxa"/>
          </w:tcPr>
          <w:p w14:paraId="71F71F2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307333C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4703</w:t>
            </w:r>
          </w:p>
        </w:tc>
        <w:tc>
          <w:tcPr>
            <w:tcW w:w="1701" w:type="dxa"/>
            <w:shd w:val="clear" w:color="auto" w:fill="auto"/>
          </w:tcPr>
          <w:p w14:paraId="4E96F319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FF8E5B2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25796</w:t>
            </w:r>
          </w:p>
        </w:tc>
        <w:tc>
          <w:tcPr>
            <w:tcW w:w="1701" w:type="dxa"/>
            <w:shd w:val="clear" w:color="auto" w:fill="auto"/>
          </w:tcPr>
          <w:p w14:paraId="5A908872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CF72C0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30499</w:t>
            </w:r>
          </w:p>
        </w:tc>
        <w:tc>
          <w:tcPr>
            <w:tcW w:w="1921" w:type="dxa"/>
            <w:shd w:val="clear" w:color="auto" w:fill="auto"/>
          </w:tcPr>
          <w:p w14:paraId="32721AD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503" w:rsidRPr="004E4DC7" w14:paraId="396FBC8D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50619228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0DC1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4F77B30C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5588</w:t>
            </w:r>
          </w:p>
        </w:tc>
        <w:tc>
          <w:tcPr>
            <w:tcW w:w="1701" w:type="dxa"/>
            <w:shd w:val="clear" w:color="auto" w:fill="auto"/>
          </w:tcPr>
          <w:p w14:paraId="3E1CADA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18,7%</w:t>
            </w:r>
          </w:p>
        </w:tc>
        <w:tc>
          <w:tcPr>
            <w:tcW w:w="992" w:type="dxa"/>
            <w:shd w:val="clear" w:color="auto" w:fill="auto"/>
          </w:tcPr>
          <w:p w14:paraId="6D3E8E6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30221</w:t>
            </w:r>
          </w:p>
        </w:tc>
        <w:tc>
          <w:tcPr>
            <w:tcW w:w="1701" w:type="dxa"/>
            <w:shd w:val="clear" w:color="auto" w:fill="auto"/>
          </w:tcPr>
          <w:p w14:paraId="13EAAC44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8,7%</w:t>
            </w:r>
          </w:p>
        </w:tc>
        <w:tc>
          <w:tcPr>
            <w:tcW w:w="992" w:type="dxa"/>
            <w:shd w:val="clear" w:color="auto" w:fill="auto"/>
          </w:tcPr>
          <w:p w14:paraId="2CDF56E4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35809</w:t>
            </w:r>
          </w:p>
        </w:tc>
        <w:tc>
          <w:tcPr>
            <w:tcW w:w="1921" w:type="dxa"/>
            <w:shd w:val="clear" w:color="auto" w:fill="auto"/>
          </w:tcPr>
          <w:p w14:paraId="0F15266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17,4%</w:t>
            </w:r>
          </w:p>
        </w:tc>
      </w:tr>
      <w:tr w:rsidR="002E3503" w:rsidRPr="004E4DC7" w14:paraId="592EB807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0EA1335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C047F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6E855F30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6634</w:t>
            </w:r>
          </w:p>
        </w:tc>
        <w:tc>
          <w:tcPr>
            <w:tcW w:w="1701" w:type="dxa"/>
            <w:shd w:val="clear" w:color="auto" w:fill="auto"/>
          </w:tcPr>
          <w:p w14:paraId="0DA1B997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18,7% (41%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05980CB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38228</w:t>
            </w:r>
          </w:p>
        </w:tc>
        <w:tc>
          <w:tcPr>
            <w:tcW w:w="1701" w:type="dxa"/>
            <w:shd w:val="clear" w:color="auto" w:fill="auto"/>
          </w:tcPr>
          <w:p w14:paraId="54AEA24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26,5% (48%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A94FA14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44862</w:t>
            </w:r>
          </w:p>
        </w:tc>
        <w:tc>
          <w:tcPr>
            <w:tcW w:w="1921" w:type="dxa"/>
            <w:shd w:val="clear" w:color="auto" w:fill="auto"/>
          </w:tcPr>
          <w:p w14:paraId="504A9B25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25,3% (47%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715E1C08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7056B95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1EFF0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2D2EAB39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7642</w:t>
            </w:r>
          </w:p>
        </w:tc>
        <w:tc>
          <w:tcPr>
            <w:tcW w:w="1701" w:type="dxa"/>
            <w:shd w:val="clear" w:color="auto" w:fill="auto"/>
          </w:tcPr>
          <w:p w14:paraId="726B65CC" w14:textId="77777777" w:rsidR="002E3503" w:rsidRPr="004E4DC7" w:rsidRDefault="002E3503" w:rsidP="00D640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15,2% (63%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D2D36E0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41827</w:t>
            </w:r>
          </w:p>
        </w:tc>
        <w:tc>
          <w:tcPr>
            <w:tcW w:w="1701" w:type="dxa"/>
            <w:shd w:val="clear" w:color="auto" w:fill="auto"/>
          </w:tcPr>
          <w:p w14:paraId="6A9EFB4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9,4% (62%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1AACB4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49469</w:t>
            </w:r>
          </w:p>
        </w:tc>
        <w:tc>
          <w:tcPr>
            <w:tcW w:w="1921" w:type="dxa"/>
            <w:shd w:val="clear" w:color="auto" w:fill="auto"/>
          </w:tcPr>
          <w:p w14:paraId="4A607465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10,3% (62%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3B8D2971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42665AD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B7AE5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00A911D6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8680</w:t>
            </w:r>
          </w:p>
        </w:tc>
        <w:tc>
          <w:tcPr>
            <w:tcW w:w="1701" w:type="dxa"/>
            <w:shd w:val="clear" w:color="auto" w:fill="auto"/>
          </w:tcPr>
          <w:p w14:paraId="711DEF85" w14:textId="77777777" w:rsidR="002E3503" w:rsidRPr="004E4DC7" w:rsidRDefault="002E3503" w:rsidP="00D640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13,6% (85%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47AA4AD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45569</w:t>
            </w:r>
          </w:p>
        </w:tc>
        <w:tc>
          <w:tcPr>
            <w:tcW w:w="1701" w:type="dxa"/>
            <w:shd w:val="clear" w:color="auto" w:fill="auto"/>
          </w:tcPr>
          <w:p w14:paraId="100C3A52" w14:textId="77777777" w:rsidR="002E3503" w:rsidRPr="004E4DC7" w:rsidRDefault="002E3503" w:rsidP="00D640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8,9% (77%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0261B7A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54249</w:t>
            </w:r>
          </w:p>
        </w:tc>
        <w:tc>
          <w:tcPr>
            <w:tcW w:w="1921" w:type="dxa"/>
            <w:shd w:val="clear" w:color="auto" w:fill="auto"/>
          </w:tcPr>
          <w:p w14:paraId="10F9004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9,6% (78%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E3503" w:rsidRPr="004E4DC7" w14:paraId="5C8B752B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317BB8FB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74425B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2020-2024</w:t>
            </w:r>
          </w:p>
        </w:tc>
        <w:tc>
          <w:tcPr>
            <w:tcW w:w="993" w:type="dxa"/>
            <w:shd w:val="clear" w:color="auto" w:fill="auto"/>
          </w:tcPr>
          <w:p w14:paraId="7122A0B4" w14:textId="77777777" w:rsidR="002E3503" w:rsidRPr="004E4DC7" w:rsidRDefault="002E3503" w:rsidP="00592A2A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33247</w:t>
            </w:r>
          </w:p>
        </w:tc>
        <w:tc>
          <w:tcPr>
            <w:tcW w:w="1701" w:type="dxa"/>
            <w:shd w:val="clear" w:color="auto" w:fill="auto"/>
          </w:tcPr>
          <w:p w14:paraId="587C1F23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C36466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181641</w:t>
            </w:r>
          </w:p>
        </w:tc>
        <w:tc>
          <w:tcPr>
            <w:tcW w:w="1701" w:type="dxa"/>
            <w:shd w:val="clear" w:color="auto" w:fill="auto"/>
          </w:tcPr>
          <w:p w14:paraId="5EEF58FF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F361477" w14:textId="77777777" w:rsidR="002E3503" w:rsidRPr="004E4DC7" w:rsidRDefault="002E3503" w:rsidP="00905F5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214888</w:t>
            </w:r>
          </w:p>
        </w:tc>
        <w:tc>
          <w:tcPr>
            <w:tcW w:w="1921" w:type="dxa"/>
            <w:shd w:val="clear" w:color="auto" w:fill="auto"/>
          </w:tcPr>
          <w:p w14:paraId="78BBED4C" w14:textId="77777777" w:rsidR="002E3503" w:rsidRPr="004E4DC7" w:rsidRDefault="002E3503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A10" w:rsidRPr="004E4DC7" w14:paraId="480F338B" w14:textId="77777777" w:rsidTr="004E4DC7">
        <w:trPr>
          <w:gridAfter w:val="1"/>
          <w:wAfter w:w="8" w:type="dxa"/>
        </w:trPr>
        <w:tc>
          <w:tcPr>
            <w:tcW w:w="1271" w:type="dxa"/>
            <w:vMerge w:val="restart"/>
            <w:shd w:val="clear" w:color="auto" w:fill="auto"/>
          </w:tcPr>
          <w:p w14:paraId="6D1AD680" w14:textId="77777777" w:rsidR="00915A10" w:rsidRPr="004E4DC7" w:rsidRDefault="00915A10" w:rsidP="00675C6C">
            <w:pPr>
              <w:pStyle w:val="p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Сарапул</w:t>
            </w:r>
          </w:p>
        </w:tc>
        <w:tc>
          <w:tcPr>
            <w:tcW w:w="992" w:type="dxa"/>
          </w:tcPr>
          <w:p w14:paraId="39A3CB36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5BB7A0DF" w14:textId="77777777" w:rsidR="00915A10" w:rsidRPr="004E4DC7" w:rsidRDefault="00DF1004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4880</w:t>
            </w:r>
          </w:p>
        </w:tc>
        <w:tc>
          <w:tcPr>
            <w:tcW w:w="1701" w:type="dxa"/>
            <w:shd w:val="clear" w:color="auto" w:fill="auto"/>
          </w:tcPr>
          <w:p w14:paraId="2EA36514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69707B" w14:textId="77777777" w:rsidR="00915A10" w:rsidRPr="004E4DC7" w:rsidRDefault="00DF1004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22391</w:t>
            </w:r>
          </w:p>
        </w:tc>
        <w:tc>
          <w:tcPr>
            <w:tcW w:w="1701" w:type="dxa"/>
            <w:shd w:val="clear" w:color="auto" w:fill="auto"/>
          </w:tcPr>
          <w:p w14:paraId="610CEBB5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BB7477" w14:textId="77777777" w:rsidR="00915A10" w:rsidRPr="004E4DC7" w:rsidRDefault="00DF1004" w:rsidP="00993E0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2727</w:t>
            </w:r>
            <w:r w:rsidR="00993E06" w:rsidRPr="004E4D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14:paraId="7D6FE0C7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A10" w:rsidRPr="004E4DC7" w14:paraId="439C9025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0A394214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89FEE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4D0C3CCF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5623</w:t>
            </w:r>
          </w:p>
        </w:tc>
        <w:tc>
          <w:tcPr>
            <w:tcW w:w="1701" w:type="dxa"/>
            <w:shd w:val="clear" w:color="auto" w:fill="auto"/>
          </w:tcPr>
          <w:p w14:paraId="6985B8BF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14:paraId="4A0D78A3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21562</w:t>
            </w:r>
          </w:p>
        </w:tc>
        <w:tc>
          <w:tcPr>
            <w:tcW w:w="1701" w:type="dxa"/>
            <w:shd w:val="clear" w:color="auto" w:fill="auto"/>
          </w:tcPr>
          <w:p w14:paraId="01D9EBB9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-4%</w:t>
            </w:r>
          </w:p>
        </w:tc>
        <w:tc>
          <w:tcPr>
            <w:tcW w:w="992" w:type="dxa"/>
            <w:shd w:val="clear" w:color="auto" w:fill="auto"/>
          </w:tcPr>
          <w:p w14:paraId="2034B7E7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27185</w:t>
            </w:r>
          </w:p>
        </w:tc>
        <w:tc>
          <w:tcPr>
            <w:tcW w:w="1921" w:type="dxa"/>
            <w:shd w:val="clear" w:color="auto" w:fill="auto"/>
          </w:tcPr>
          <w:p w14:paraId="217FEC65" w14:textId="77777777" w:rsidR="00915A10" w:rsidRPr="004E4DC7" w:rsidRDefault="002A59E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-0,3%</w:t>
            </w:r>
          </w:p>
        </w:tc>
      </w:tr>
      <w:tr w:rsidR="00915A10" w:rsidRPr="004E4DC7" w14:paraId="19B6A746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6852B0C8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4E496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1ED238F8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6674</w:t>
            </w:r>
          </w:p>
        </w:tc>
        <w:tc>
          <w:tcPr>
            <w:tcW w:w="1701" w:type="dxa"/>
            <w:shd w:val="clear" w:color="auto" w:fill="auto"/>
          </w:tcPr>
          <w:p w14:paraId="01E039D8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19% (37%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217CC58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25234</w:t>
            </w:r>
          </w:p>
        </w:tc>
        <w:tc>
          <w:tcPr>
            <w:tcW w:w="1701" w:type="dxa"/>
            <w:shd w:val="clear" w:color="auto" w:fill="auto"/>
          </w:tcPr>
          <w:p w14:paraId="3606FA47" w14:textId="2205A452" w:rsidR="00915A10" w:rsidRPr="004E4DC7" w:rsidRDefault="004E4DC7" w:rsidP="004E4DC7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18,6%</w:t>
            </w:r>
            <w:r w:rsidR="0094045F" w:rsidRPr="004E4DC7">
              <w:rPr>
                <w:rFonts w:ascii="Arial" w:hAnsi="Arial" w:cs="Arial"/>
                <w:sz w:val="22"/>
                <w:szCs w:val="22"/>
              </w:rPr>
              <w:t>(12,7%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="0094045F"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4BC4A03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31908</w:t>
            </w:r>
          </w:p>
        </w:tc>
        <w:tc>
          <w:tcPr>
            <w:tcW w:w="1921" w:type="dxa"/>
            <w:shd w:val="clear" w:color="auto" w:fill="auto"/>
          </w:tcPr>
          <w:p w14:paraId="0670353A" w14:textId="77777777" w:rsidR="00915A10" w:rsidRPr="004E4DC7" w:rsidRDefault="002A59E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17,4% (17%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5A10" w:rsidRPr="004E4DC7" w14:paraId="595BA8F8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0F3BDA8F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C6749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56530BFF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7781</w:t>
            </w:r>
          </w:p>
        </w:tc>
        <w:tc>
          <w:tcPr>
            <w:tcW w:w="1701" w:type="dxa"/>
            <w:shd w:val="clear" w:color="auto" w:fill="auto"/>
          </w:tcPr>
          <w:p w14:paraId="4B00237B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16,6% (59%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F5E0A76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31022</w:t>
            </w:r>
          </w:p>
        </w:tc>
        <w:tc>
          <w:tcPr>
            <w:tcW w:w="1701" w:type="dxa"/>
            <w:shd w:val="clear" w:color="auto" w:fill="auto"/>
          </w:tcPr>
          <w:p w14:paraId="35C43679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23% (38,5%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36A7F1F" w14:textId="77777777" w:rsidR="00915A10" w:rsidRPr="004E4DC7" w:rsidRDefault="00993E06" w:rsidP="00993E0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38803</w:t>
            </w:r>
          </w:p>
        </w:tc>
        <w:tc>
          <w:tcPr>
            <w:tcW w:w="1921" w:type="dxa"/>
            <w:shd w:val="clear" w:color="auto" w:fill="auto"/>
          </w:tcPr>
          <w:p w14:paraId="679BA6D2" w14:textId="77777777" w:rsidR="00915A10" w:rsidRPr="004E4DC7" w:rsidRDefault="002A59E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22% (42,3%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5A10" w:rsidRPr="004E4DC7" w14:paraId="7FB0C6C6" w14:textId="77777777" w:rsidTr="004E4DC7">
        <w:trPr>
          <w:gridAfter w:val="1"/>
          <w:wAfter w:w="8" w:type="dxa"/>
        </w:trPr>
        <w:tc>
          <w:tcPr>
            <w:tcW w:w="1271" w:type="dxa"/>
            <w:vMerge/>
            <w:shd w:val="clear" w:color="auto" w:fill="auto"/>
          </w:tcPr>
          <w:p w14:paraId="2C6E1467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1172E3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6711C2C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9760</w:t>
            </w:r>
          </w:p>
        </w:tc>
        <w:tc>
          <w:tcPr>
            <w:tcW w:w="1701" w:type="dxa"/>
            <w:shd w:val="clear" w:color="auto" w:fill="auto"/>
          </w:tcPr>
          <w:p w14:paraId="2C52962F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25% (100%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7584683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32307</w:t>
            </w:r>
          </w:p>
        </w:tc>
        <w:tc>
          <w:tcPr>
            <w:tcW w:w="1701" w:type="dxa"/>
            <w:shd w:val="clear" w:color="auto" w:fill="auto"/>
          </w:tcPr>
          <w:p w14:paraId="10960DB3" w14:textId="77777777" w:rsidR="00915A10" w:rsidRPr="004E4DC7" w:rsidRDefault="0094045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4% (44,3%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798341D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42067</w:t>
            </w:r>
          </w:p>
        </w:tc>
        <w:tc>
          <w:tcPr>
            <w:tcW w:w="1921" w:type="dxa"/>
            <w:shd w:val="clear" w:color="auto" w:fill="auto"/>
          </w:tcPr>
          <w:p w14:paraId="55141D31" w14:textId="77777777" w:rsidR="00915A10" w:rsidRPr="004E4DC7" w:rsidRDefault="002A59EF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C7">
              <w:rPr>
                <w:rFonts w:ascii="Arial" w:hAnsi="Arial" w:cs="Arial"/>
                <w:sz w:val="22"/>
                <w:szCs w:val="22"/>
              </w:rPr>
              <w:t>8,4% (54,3%</w:t>
            </w:r>
            <w:r w:rsidR="004250CC" w:rsidRPr="004E4DC7">
              <w:rPr>
                <w:rFonts w:ascii="Arial" w:hAnsi="Arial" w:cs="Arial"/>
                <w:sz w:val="22"/>
                <w:szCs w:val="22"/>
              </w:rPr>
              <w:t>*</w:t>
            </w:r>
            <w:r w:rsidRPr="004E4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5A10" w:rsidRPr="004E4DC7" w14:paraId="1FE26A06" w14:textId="77777777" w:rsidTr="004E4DC7">
        <w:trPr>
          <w:gridAfter w:val="1"/>
          <w:wAfter w:w="8" w:type="dxa"/>
          <w:trHeight w:val="369"/>
        </w:trPr>
        <w:tc>
          <w:tcPr>
            <w:tcW w:w="1271" w:type="dxa"/>
            <w:vMerge/>
            <w:shd w:val="clear" w:color="auto" w:fill="auto"/>
          </w:tcPr>
          <w:p w14:paraId="3BC6A24D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4D2DED" w14:textId="77777777" w:rsidR="00915A10" w:rsidRPr="004E4DC7" w:rsidRDefault="00915A10" w:rsidP="00915A1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2020-2024</w:t>
            </w:r>
          </w:p>
        </w:tc>
        <w:tc>
          <w:tcPr>
            <w:tcW w:w="993" w:type="dxa"/>
            <w:shd w:val="clear" w:color="auto" w:fill="auto"/>
          </w:tcPr>
          <w:p w14:paraId="01E7C1A8" w14:textId="77777777" w:rsidR="00915A10" w:rsidRPr="004E4DC7" w:rsidRDefault="00DF1004" w:rsidP="001B2F0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34718</w:t>
            </w:r>
          </w:p>
        </w:tc>
        <w:tc>
          <w:tcPr>
            <w:tcW w:w="1701" w:type="dxa"/>
            <w:shd w:val="clear" w:color="auto" w:fill="auto"/>
          </w:tcPr>
          <w:p w14:paraId="32FCF45E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3785AE" w14:textId="77777777" w:rsidR="00915A10" w:rsidRPr="004E4DC7" w:rsidRDefault="00DF1004" w:rsidP="00DF100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132516</w:t>
            </w:r>
          </w:p>
        </w:tc>
        <w:tc>
          <w:tcPr>
            <w:tcW w:w="1701" w:type="dxa"/>
            <w:shd w:val="clear" w:color="auto" w:fill="auto"/>
          </w:tcPr>
          <w:p w14:paraId="46103249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65FEB2" w14:textId="77777777" w:rsidR="00915A10" w:rsidRPr="004E4DC7" w:rsidRDefault="00993E06" w:rsidP="00993E0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167234</w:t>
            </w:r>
          </w:p>
        </w:tc>
        <w:tc>
          <w:tcPr>
            <w:tcW w:w="1921" w:type="dxa"/>
            <w:shd w:val="clear" w:color="auto" w:fill="auto"/>
          </w:tcPr>
          <w:p w14:paraId="41E8ED3F" w14:textId="77777777" w:rsidR="00915A10" w:rsidRPr="004E4DC7" w:rsidRDefault="00915A10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045F" w:rsidRPr="009E3829" w14:paraId="6728D457" w14:textId="77777777" w:rsidTr="004E4DC7">
        <w:tc>
          <w:tcPr>
            <w:tcW w:w="2263" w:type="dxa"/>
            <w:gridSpan w:val="2"/>
            <w:shd w:val="clear" w:color="auto" w:fill="auto"/>
          </w:tcPr>
          <w:p w14:paraId="4C0A1D61" w14:textId="77777777" w:rsidR="0094045F" w:rsidRPr="004E4DC7" w:rsidRDefault="0094045F" w:rsidP="0094045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В среднем по городам за 2020 – 2024 годы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B15EABB" w14:textId="77777777" w:rsidR="0094045F" w:rsidRPr="004E4DC7" w:rsidRDefault="00CB0F41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46800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DACF44" w14:textId="77777777" w:rsidR="0094045F" w:rsidRPr="004E4DC7" w:rsidRDefault="00CB0F41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108085</w:t>
            </w:r>
          </w:p>
        </w:tc>
        <w:tc>
          <w:tcPr>
            <w:tcW w:w="2921" w:type="dxa"/>
            <w:gridSpan w:val="3"/>
            <w:shd w:val="clear" w:color="auto" w:fill="auto"/>
          </w:tcPr>
          <w:p w14:paraId="2F4E3A8C" w14:textId="77777777" w:rsidR="0094045F" w:rsidRPr="004E4DC7" w:rsidRDefault="00CB0F41" w:rsidP="00675C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C7">
              <w:rPr>
                <w:rFonts w:ascii="Arial" w:hAnsi="Arial" w:cs="Arial"/>
                <w:b/>
                <w:sz w:val="22"/>
                <w:szCs w:val="22"/>
              </w:rPr>
              <w:t>154886</w:t>
            </w:r>
          </w:p>
        </w:tc>
      </w:tr>
    </w:tbl>
    <w:p w14:paraId="1C6D7F35" w14:textId="77777777" w:rsidR="005F5D0B" w:rsidRPr="009E3829" w:rsidRDefault="005F5D0B" w:rsidP="00053E06">
      <w:pPr>
        <w:jc w:val="center"/>
        <w:rPr>
          <w:b/>
          <w:sz w:val="24"/>
          <w:szCs w:val="24"/>
        </w:rPr>
      </w:pPr>
    </w:p>
    <w:p w14:paraId="2FB5D36B" w14:textId="77777777" w:rsidR="00382B00" w:rsidRPr="009E3829" w:rsidRDefault="00382B00" w:rsidP="00382B00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Раздел 3. Воткинская городская Дума – орган публичной власти</w:t>
      </w:r>
    </w:p>
    <w:p w14:paraId="6D7C8E6E" w14:textId="77777777" w:rsidR="00382B00" w:rsidRPr="009E3829" w:rsidRDefault="00382B00" w:rsidP="00382B00">
      <w:pPr>
        <w:jc w:val="center"/>
        <w:rPr>
          <w:b/>
          <w:sz w:val="24"/>
          <w:szCs w:val="24"/>
        </w:rPr>
      </w:pPr>
    </w:p>
    <w:p w14:paraId="5E70F4A4" w14:textId="77777777" w:rsidR="00382B00" w:rsidRPr="009E3829" w:rsidRDefault="0062085E" w:rsidP="00382B00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3.1. </w:t>
      </w:r>
      <w:r w:rsidR="00764C95" w:rsidRPr="009E3829">
        <w:rPr>
          <w:b/>
          <w:sz w:val="24"/>
          <w:szCs w:val="24"/>
        </w:rPr>
        <w:t xml:space="preserve">Протокольные мероприятия </w:t>
      </w:r>
    </w:p>
    <w:p w14:paraId="1DFEB8CD" w14:textId="77777777" w:rsidR="00764C95" w:rsidRPr="009E3829" w:rsidRDefault="00764C95" w:rsidP="00764C95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1. Заседания постоянных депутатских комиссий.</w:t>
      </w:r>
    </w:p>
    <w:p w14:paraId="5004606C" w14:textId="77777777" w:rsidR="00145952" w:rsidRPr="009E3829" w:rsidRDefault="00764C95" w:rsidP="00764C95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2.</w:t>
      </w:r>
      <w:r w:rsidR="00CA269B" w:rsidRPr="009E3829">
        <w:rPr>
          <w:sz w:val="24"/>
          <w:szCs w:val="24"/>
        </w:rPr>
        <w:t xml:space="preserve"> Заседания в форме – День депутата</w:t>
      </w:r>
    </w:p>
    <w:p w14:paraId="52F3E1CE" w14:textId="77777777" w:rsidR="00764C95" w:rsidRPr="009E3829" w:rsidRDefault="00764C95" w:rsidP="00764C95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3.</w:t>
      </w:r>
      <w:r w:rsidR="00CA269B" w:rsidRPr="009E3829">
        <w:rPr>
          <w:sz w:val="24"/>
          <w:szCs w:val="24"/>
        </w:rPr>
        <w:t xml:space="preserve"> Заседания Президиума Воткинской городской Думы.</w:t>
      </w:r>
    </w:p>
    <w:p w14:paraId="712A7C1E" w14:textId="77777777" w:rsidR="00764C95" w:rsidRPr="009E3829" w:rsidRDefault="00764C95" w:rsidP="00764C95">
      <w:pPr>
        <w:jc w:val="both"/>
        <w:rPr>
          <w:sz w:val="24"/>
          <w:szCs w:val="24"/>
        </w:rPr>
      </w:pPr>
      <w:r w:rsidRPr="009E3829">
        <w:rPr>
          <w:sz w:val="24"/>
          <w:szCs w:val="24"/>
        </w:rPr>
        <w:tab/>
        <w:t>4. Сессии Воткинской городской Думы.</w:t>
      </w:r>
    </w:p>
    <w:p w14:paraId="41C63D4E" w14:textId="77777777" w:rsidR="00764C95" w:rsidRPr="009E3829" w:rsidRDefault="00764C95" w:rsidP="00764C95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Работа постоянных комиссий Воткинской городской Думы </w:t>
      </w:r>
    </w:p>
    <w:p w14:paraId="6D2AA16A" w14:textId="77777777" w:rsidR="00764C95" w:rsidRPr="009E3829" w:rsidRDefault="00764C95" w:rsidP="00764C9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2045"/>
        <w:gridCol w:w="1462"/>
        <w:gridCol w:w="1462"/>
      </w:tblGrid>
      <w:tr w:rsidR="00764C95" w:rsidRPr="009E3829" w14:paraId="6DC6B8DF" w14:textId="77777777" w:rsidTr="00764C95">
        <w:tc>
          <w:tcPr>
            <w:tcW w:w="3823" w:type="dxa"/>
            <w:vMerge w:val="restart"/>
            <w:shd w:val="clear" w:color="auto" w:fill="auto"/>
          </w:tcPr>
          <w:p w14:paraId="177F55AC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Наименование комиссии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0B066C32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Проведено заседаний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1071834C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 xml:space="preserve">Рассмотрено вопросов </w:t>
            </w:r>
          </w:p>
        </w:tc>
      </w:tr>
      <w:tr w:rsidR="00764C95" w:rsidRPr="009E3829" w14:paraId="1753FD94" w14:textId="77777777" w:rsidTr="00764C95">
        <w:tc>
          <w:tcPr>
            <w:tcW w:w="3823" w:type="dxa"/>
            <w:vMerge/>
            <w:shd w:val="clear" w:color="auto" w:fill="auto"/>
          </w:tcPr>
          <w:p w14:paraId="7BAF410A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D5F0A8E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2045" w:type="dxa"/>
          </w:tcPr>
          <w:p w14:paraId="1224AF0C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С начала созыва</w:t>
            </w:r>
          </w:p>
        </w:tc>
        <w:tc>
          <w:tcPr>
            <w:tcW w:w="1462" w:type="dxa"/>
            <w:shd w:val="clear" w:color="auto" w:fill="auto"/>
          </w:tcPr>
          <w:p w14:paraId="245C2173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462" w:type="dxa"/>
          </w:tcPr>
          <w:p w14:paraId="7D7BF431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С начала созыва</w:t>
            </w:r>
          </w:p>
        </w:tc>
      </w:tr>
      <w:tr w:rsidR="00764C95" w:rsidRPr="009E3829" w14:paraId="01003797" w14:textId="77777777" w:rsidTr="00764C95">
        <w:tc>
          <w:tcPr>
            <w:tcW w:w="3823" w:type="dxa"/>
            <w:shd w:val="clear" w:color="auto" w:fill="auto"/>
          </w:tcPr>
          <w:p w14:paraId="0C33E153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</w:rPr>
              <w:t>По жилищно-коммунальному хозяйству и инфраструктуре города</w:t>
            </w:r>
          </w:p>
        </w:tc>
        <w:tc>
          <w:tcPr>
            <w:tcW w:w="1275" w:type="dxa"/>
            <w:shd w:val="clear" w:color="auto" w:fill="auto"/>
          </w:tcPr>
          <w:p w14:paraId="3D57D65D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10</w:t>
            </w:r>
          </w:p>
        </w:tc>
        <w:tc>
          <w:tcPr>
            <w:tcW w:w="2045" w:type="dxa"/>
          </w:tcPr>
          <w:p w14:paraId="6DC783E0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47</w:t>
            </w:r>
          </w:p>
        </w:tc>
        <w:tc>
          <w:tcPr>
            <w:tcW w:w="1462" w:type="dxa"/>
            <w:shd w:val="clear" w:color="auto" w:fill="auto"/>
          </w:tcPr>
          <w:p w14:paraId="1A1B1D44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63</w:t>
            </w:r>
          </w:p>
        </w:tc>
        <w:tc>
          <w:tcPr>
            <w:tcW w:w="1462" w:type="dxa"/>
          </w:tcPr>
          <w:p w14:paraId="1D3E7AF8" w14:textId="77777777" w:rsidR="00764C95" w:rsidRPr="009E3829" w:rsidRDefault="00764C95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2</w:t>
            </w:r>
            <w:r w:rsidR="00D33329" w:rsidRPr="009E3829">
              <w:rPr>
                <w:rFonts w:ascii="Arial" w:hAnsi="Arial" w:cs="Arial"/>
              </w:rPr>
              <w:t>71</w:t>
            </w:r>
          </w:p>
        </w:tc>
      </w:tr>
      <w:tr w:rsidR="00764C95" w:rsidRPr="009E3829" w14:paraId="7D6F8561" w14:textId="77777777" w:rsidTr="00764C95">
        <w:tc>
          <w:tcPr>
            <w:tcW w:w="3823" w:type="dxa"/>
            <w:shd w:val="clear" w:color="auto" w:fill="auto"/>
          </w:tcPr>
          <w:p w14:paraId="006157E1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 xml:space="preserve">По правовым вопросам, обращениям граждан и депутатской этике </w:t>
            </w:r>
          </w:p>
        </w:tc>
        <w:tc>
          <w:tcPr>
            <w:tcW w:w="1275" w:type="dxa"/>
            <w:shd w:val="clear" w:color="auto" w:fill="auto"/>
          </w:tcPr>
          <w:p w14:paraId="3174F2CF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10</w:t>
            </w:r>
          </w:p>
        </w:tc>
        <w:tc>
          <w:tcPr>
            <w:tcW w:w="2045" w:type="dxa"/>
          </w:tcPr>
          <w:p w14:paraId="6E93CAA5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52</w:t>
            </w:r>
          </w:p>
        </w:tc>
        <w:tc>
          <w:tcPr>
            <w:tcW w:w="1462" w:type="dxa"/>
            <w:shd w:val="clear" w:color="auto" w:fill="auto"/>
          </w:tcPr>
          <w:p w14:paraId="36D20F68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98</w:t>
            </w:r>
          </w:p>
        </w:tc>
        <w:tc>
          <w:tcPr>
            <w:tcW w:w="1462" w:type="dxa"/>
          </w:tcPr>
          <w:p w14:paraId="33A5DF2D" w14:textId="77777777" w:rsidR="00764C95" w:rsidRPr="009E3829" w:rsidRDefault="00D33329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425</w:t>
            </w:r>
          </w:p>
        </w:tc>
      </w:tr>
      <w:tr w:rsidR="00764C95" w:rsidRPr="009E3829" w14:paraId="17CA9A5C" w14:textId="77777777" w:rsidTr="00764C95">
        <w:tc>
          <w:tcPr>
            <w:tcW w:w="3823" w:type="dxa"/>
            <w:shd w:val="clear" w:color="auto" w:fill="auto"/>
          </w:tcPr>
          <w:p w14:paraId="3A5CD7BE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По социальным вопросам и молодёжной политике</w:t>
            </w:r>
          </w:p>
        </w:tc>
        <w:tc>
          <w:tcPr>
            <w:tcW w:w="1275" w:type="dxa"/>
            <w:shd w:val="clear" w:color="auto" w:fill="auto"/>
          </w:tcPr>
          <w:p w14:paraId="16CD7775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10</w:t>
            </w:r>
          </w:p>
        </w:tc>
        <w:tc>
          <w:tcPr>
            <w:tcW w:w="2045" w:type="dxa"/>
          </w:tcPr>
          <w:p w14:paraId="636C7867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45</w:t>
            </w:r>
          </w:p>
        </w:tc>
        <w:tc>
          <w:tcPr>
            <w:tcW w:w="1462" w:type="dxa"/>
            <w:shd w:val="clear" w:color="auto" w:fill="auto"/>
          </w:tcPr>
          <w:p w14:paraId="5353EA66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72</w:t>
            </w:r>
          </w:p>
        </w:tc>
        <w:tc>
          <w:tcPr>
            <w:tcW w:w="1462" w:type="dxa"/>
          </w:tcPr>
          <w:p w14:paraId="555422DF" w14:textId="77777777" w:rsidR="00764C95" w:rsidRPr="009E3829" w:rsidRDefault="00D33329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304</w:t>
            </w:r>
          </w:p>
        </w:tc>
      </w:tr>
      <w:tr w:rsidR="00764C95" w:rsidRPr="009E3829" w14:paraId="06158224" w14:textId="77777777" w:rsidTr="00764C95">
        <w:tc>
          <w:tcPr>
            <w:tcW w:w="3823" w:type="dxa"/>
            <w:shd w:val="clear" w:color="auto" w:fill="auto"/>
          </w:tcPr>
          <w:p w14:paraId="52906AA0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По строительству и архитектуре</w:t>
            </w:r>
          </w:p>
        </w:tc>
        <w:tc>
          <w:tcPr>
            <w:tcW w:w="1275" w:type="dxa"/>
            <w:shd w:val="clear" w:color="auto" w:fill="auto"/>
          </w:tcPr>
          <w:p w14:paraId="0957669A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10</w:t>
            </w:r>
          </w:p>
        </w:tc>
        <w:tc>
          <w:tcPr>
            <w:tcW w:w="2045" w:type="dxa"/>
          </w:tcPr>
          <w:p w14:paraId="7907D9B0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43</w:t>
            </w:r>
          </w:p>
        </w:tc>
        <w:tc>
          <w:tcPr>
            <w:tcW w:w="1462" w:type="dxa"/>
            <w:shd w:val="clear" w:color="auto" w:fill="auto"/>
          </w:tcPr>
          <w:p w14:paraId="3D373A89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67</w:t>
            </w:r>
          </w:p>
        </w:tc>
        <w:tc>
          <w:tcPr>
            <w:tcW w:w="1462" w:type="dxa"/>
          </w:tcPr>
          <w:p w14:paraId="0ACD6E84" w14:textId="77777777" w:rsidR="00764C95" w:rsidRPr="009E3829" w:rsidRDefault="00D33329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263</w:t>
            </w:r>
          </w:p>
        </w:tc>
      </w:tr>
      <w:tr w:rsidR="00764C95" w:rsidRPr="009E3829" w14:paraId="3BBEDADE" w14:textId="77777777" w:rsidTr="00764C95">
        <w:trPr>
          <w:trHeight w:val="416"/>
        </w:trPr>
        <w:tc>
          <w:tcPr>
            <w:tcW w:w="3823" w:type="dxa"/>
            <w:shd w:val="clear" w:color="auto" w:fill="auto"/>
          </w:tcPr>
          <w:p w14:paraId="022E5DCC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По экономике и бюджету</w:t>
            </w:r>
          </w:p>
        </w:tc>
        <w:tc>
          <w:tcPr>
            <w:tcW w:w="1275" w:type="dxa"/>
            <w:shd w:val="clear" w:color="auto" w:fill="auto"/>
          </w:tcPr>
          <w:p w14:paraId="47D10FDC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12</w:t>
            </w:r>
          </w:p>
        </w:tc>
        <w:tc>
          <w:tcPr>
            <w:tcW w:w="2045" w:type="dxa"/>
          </w:tcPr>
          <w:p w14:paraId="3A5A3FF8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49</w:t>
            </w:r>
          </w:p>
        </w:tc>
        <w:tc>
          <w:tcPr>
            <w:tcW w:w="1462" w:type="dxa"/>
            <w:shd w:val="clear" w:color="auto" w:fill="auto"/>
          </w:tcPr>
          <w:p w14:paraId="3354DDCB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63</w:t>
            </w:r>
          </w:p>
        </w:tc>
        <w:tc>
          <w:tcPr>
            <w:tcW w:w="1462" w:type="dxa"/>
          </w:tcPr>
          <w:p w14:paraId="59CD8046" w14:textId="77777777" w:rsidR="00764C95" w:rsidRPr="009E3829" w:rsidRDefault="00D33329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E3829">
              <w:rPr>
                <w:rFonts w:ascii="Arial" w:hAnsi="Arial" w:cs="Arial"/>
              </w:rPr>
              <w:t>309</w:t>
            </w:r>
          </w:p>
        </w:tc>
      </w:tr>
      <w:tr w:rsidR="00764C95" w:rsidRPr="009E3829" w14:paraId="771B258B" w14:textId="77777777" w:rsidTr="00764C95">
        <w:tc>
          <w:tcPr>
            <w:tcW w:w="3823" w:type="dxa"/>
            <w:shd w:val="clear" w:color="auto" w:fill="auto"/>
          </w:tcPr>
          <w:p w14:paraId="23DF3D88" w14:textId="77777777" w:rsidR="00764C95" w:rsidRPr="009E3829" w:rsidRDefault="00764C95" w:rsidP="00764C95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 xml:space="preserve">По всем комиссиям </w:t>
            </w:r>
          </w:p>
        </w:tc>
        <w:tc>
          <w:tcPr>
            <w:tcW w:w="1275" w:type="dxa"/>
            <w:shd w:val="clear" w:color="auto" w:fill="auto"/>
          </w:tcPr>
          <w:p w14:paraId="46485DCD" w14:textId="77777777" w:rsidR="00764C95" w:rsidRPr="009E3829" w:rsidRDefault="00764C95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5</w:t>
            </w:r>
            <w:r w:rsidR="00D33329" w:rsidRPr="009E382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45" w:type="dxa"/>
          </w:tcPr>
          <w:p w14:paraId="614361AE" w14:textId="77777777" w:rsidR="00764C95" w:rsidRPr="009E3829" w:rsidRDefault="00D33329" w:rsidP="00D333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236</w:t>
            </w:r>
          </w:p>
        </w:tc>
        <w:tc>
          <w:tcPr>
            <w:tcW w:w="1462" w:type="dxa"/>
            <w:shd w:val="clear" w:color="auto" w:fill="auto"/>
          </w:tcPr>
          <w:p w14:paraId="710732BD" w14:textId="77777777" w:rsidR="00764C95" w:rsidRPr="009E3829" w:rsidRDefault="00D33329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363</w:t>
            </w:r>
          </w:p>
        </w:tc>
        <w:tc>
          <w:tcPr>
            <w:tcW w:w="1462" w:type="dxa"/>
          </w:tcPr>
          <w:p w14:paraId="3C327765" w14:textId="77777777" w:rsidR="00764C95" w:rsidRPr="009E3829" w:rsidRDefault="00D33329" w:rsidP="0076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E3829">
              <w:rPr>
                <w:rFonts w:ascii="Arial" w:hAnsi="Arial" w:cs="Arial"/>
                <w:b/>
              </w:rPr>
              <w:t>1572</w:t>
            </w:r>
          </w:p>
        </w:tc>
      </w:tr>
    </w:tbl>
    <w:p w14:paraId="677C4D1D" w14:textId="77777777" w:rsidR="00764C95" w:rsidRPr="009E3829" w:rsidRDefault="00764C95" w:rsidP="00764C95">
      <w:pPr>
        <w:jc w:val="both"/>
        <w:rPr>
          <w:sz w:val="24"/>
          <w:szCs w:val="24"/>
        </w:rPr>
      </w:pPr>
    </w:p>
    <w:p w14:paraId="26A7490C" w14:textId="77777777" w:rsidR="00764C95" w:rsidRPr="009E3829" w:rsidRDefault="00657888" w:rsidP="00657888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Заседания Воткинской городской Думы в форме День депутата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657888" w:rsidRPr="009E3829" w14:paraId="31B26598" w14:textId="77777777" w:rsidTr="00657888">
        <w:tc>
          <w:tcPr>
            <w:tcW w:w="5097" w:type="dxa"/>
            <w:gridSpan w:val="2"/>
          </w:tcPr>
          <w:p w14:paraId="6BA747F3" w14:textId="77777777" w:rsidR="00657888" w:rsidRPr="009E3829" w:rsidRDefault="00657888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Проведено заседаний </w:t>
            </w:r>
          </w:p>
          <w:p w14:paraId="0B8024D9" w14:textId="77777777" w:rsidR="00657888" w:rsidRPr="009E3829" w:rsidRDefault="00657888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День депутата</w:t>
            </w:r>
          </w:p>
        </w:tc>
        <w:tc>
          <w:tcPr>
            <w:tcW w:w="5098" w:type="dxa"/>
            <w:gridSpan w:val="2"/>
          </w:tcPr>
          <w:p w14:paraId="4E125E24" w14:textId="77777777" w:rsidR="00657888" w:rsidRPr="009E3829" w:rsidRDefault="00657888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Рассмотрено вопросов</w:t>
            </w:r>
          </w:p>
        </w:tc>
      </w:tr>
      <w:tr w:rsidR="00657888" w:rsidRPr="009E3829" w14:paraId="2FF250B9" w14:textId="77777777" w:rsidTr="00657888">
        <w:tc>
          <w:tcPr>
            <w:tcW w:w="2548" w:type="dxa"/>
          </w:tcPr>
          <w:p w14:paraId="23F03BE2" w14:textId="77777777" w:rsidR="00657888" w:rsidRPr="009E3829" w:rsidRDefault="00657888" w:rsidP="0014595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</w:t>
            </w:r>
            <w:r w:rsidR="00145952" w:rsidRPr="009E3829">
              <w:rPr>
                <w:sz w:val="24"/>
                <w:szCs w:val="24"/>
              </w:rPr>
              <w:t>1</w:t>
            </w:r>
            <w:r w:rsidRPr="009E38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49" w:type="dxa"/>
          </w:tcPr>
          <w:p w14:paraId="52360167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7CE09E03" w14:textId="77777777" w:rsidR="00657888" w:rsidRPr="009E3829" w:rsidRDefault="00145952" w:rsidP="0014595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2021 год</w:t>
            </w:r>
          </w:p>
        </w:tc>
        <w:tc>
          <w:tcPr>
            <w:tcW w:w="2549" w:type="dxa"/>
          </w:tcPr>
          <w:p w14:paraId="501AD1E0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</w:tr>
      <w:tr w:rsidR="00657888" w:rsidRPr="009E3829" w14:paraId="4C364B2B" w14:textId="77777777" w:rsidTr="00657888">
        <w:tc>
          <w:tcPr>
            <w:tcW w:w="2548" w:type="dxa"/>
          </w:tcPr>
          <w:p w14:paraId="7E0F9495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2022 год</w:t>
            </w:r>
          </w:p>
        </w:tc>
        <w:tc>
          <w:tcPr>
            <w:tcW w:w="2549" w:type="dxa"/>
          </w:tcPr>
          <w:p w14:paraId="36C40DFE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1A59987A" w14:textId="77777777" w:rsidR="00657888" w:rsidRPr="009E3829" w:rsidRDefault="00145952" w:rsidP="00145952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2022 год</w:t>
            </w:r>
          </w:p>
        </w:tc>
        <w:tc>
          <w:tcPr>
            <w:tcW w:w="2549" w:type="dxa"/>
          </w:tcPr>
          <w:p w14:paraId="7A3B3391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</w:tr>
      <w:tr w:rsidR="00657888" w:rsidRPr="009E3829" w14:paraId="440F6E13" w14:textId="77777777" w:rsidTr="00657888">
        <w:tc>
          <w:tcPr>
            <w:tcW w:w="2548" w:type="dxa"/>
          </w:tcPr>
          <w:p w14:paraId="59EE9673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2023 год</w:t>
            </w:r>
          </w:p>
        </w:tc>
        <w:tc>
          <w:tcPr>
            <w:tcW w:w="2549" w:type="dxa"/>
          </w:tcPr>
          <w:p w14:paraId="310E8DD9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16649008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2023 год</w:t>
            </w:r>
          </w:p>
        </w:tc>
        <w:tc>
          <w:tcPr>
            <w:tcW w:w="2549" w:type="dxa"/>
          </w:tcPr>
          <w:p w14:paraId="2AF64059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</w:t>
            </w:r>
          </w:p>
        </w:tc>
      </w:tr>
      <w:tr w:rsidR="00657888" w:rsidRPr="009E3829" w14:paraId="34BFCC5C" w14:textId="77777777" w:rsidTr="00657888">
        <w:tc>
          <w:tcPr>
            <w:tcW w:w="2548" w:type="dxa"/>
          </w:tcPr>
          <w:p w14:paraId="1EFE9D48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2024 год</w:t>
            </w:r>
          </w:p>
        </w:tc>
        <w:tc>
          <w:tcPr>
            <w:tcW w:w="2549" w:type="dxa"/>
          </w:tcPr>
          <w:p w14:paraId="28E4867C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620806C8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2024 год</w:t>
            </w:r>
          </w:p>
        </w:tc>
        <w:tc>
          <w:tcPr>
            <w:tcW w:w="2549" w:type="dxa"/>
          </w:tcPr>
          <w:p w14:paraId="68F90849" w14:textId="77777777" w:rsidR="00657888" w:rsidRPr="009E3829" w:rsidRDefault="00145952" w:rsidP="0065788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</w:t>
            </w:r>
          </w:p>
        </w:tc>
      </w:tr>
      <w:tr w:rsidR="00657888" w:rsidRPr="009E3829" w14:paraId="32F454DD" w14:textId="77777777" w:rsidTr="00657888">
        <w:tc>
          <w:tcPr>
            <w:tcW w:w="2548" w:type="dxa"/>
          </w:tcPr>
          <w:p w14:paraId="3D0FB838" w14:textId="77777777" w:rsidR="00657888" w:rsidRPr="009E3829" w:rsidRDefault="00145952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 начала созыва</w:t>
            </w:r>
          </w:p>
        </w:tc>
        <w:tc>
          <w:tcPr>
            <w:tcW w:w="2549" w:type="dxa"/>
          </w:tcPr>
          <w:p w14:paraId="1F1B0B2C" w14:textId="77777777" w:rsidR="00657888" w:rsidRPr="009E3829" w:rsidRDefault="00145952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49" w:type="dxa"/>
          </w:tcPr>
          <w:p w14:paraId="6B884DC1" w14:textId="77777777" w:rsidR="00657888" w:rsidRPr="009E3829" w:rsidRDefault="00145952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 начала созыва</w:t>
            </w:r>
          </w:p>
        </w:tc>
        <w:tc>
          <w:tcPr>
            <w:tcW w:w="2549" w:type="dxa"/>
          </w:tcPr>
          <w:p w14:paraId="671BDCD9" w14:textId="77777777" w:rsidR="00657888" w:rsidRPr="009E3829" w:rsidRDefault="00145952" w:rsidP="00657888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38</w:t>
            </w:r>
          </w:p>
        </w:tc>
      </w:tr>
    </w:tbl>
    <w:p w14:paraId="62686891" w14:textId="77777777" w:rsidR="00657888" w:rsidRPr="009E3829" w:rsidRDefault="00657888" w:rsidP="00657888">
      <w:pPr>
        <w:jc w:val="center"/>
        <w:rPr>
          <w:sz w:val="24"/>
          <w:szCs w:val="24"/>
        </w:rPr>
      </w:pPr>
    </w:p>
    <w:p w14:paraId="5A806B0D" w14:textId="77777777" w:rsidR="00764C95" w:rsidRPr="009E3829" w:rsidRDefault="00CA269B" w:rsidP="00CA269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Заседания Президиума В</w:t>
      </w:r>
      <w:r w:rsidR="00383D5B" w:rsidRPr="009E3829">
        <w:rPr>
          <w:b/>
          <w:sz w:val="24"/>
          <w:szCs w:val="24"/>
        </w:rPr>
        <w:t>о</w:t>
      </w:r>
      <w:r w:rsidRPr="009E3829">
        <w:rPr>
          <w:b/>
          <w:sz w:val="24"/>
          <w:szCs w:val="24"/>
        </w:rPr>
        <w:t>ткинской городской Думы.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20970" w:rsidRPr="009E3829" w14:paraId="2D593F0F" w14:textId="77777777" w:rsidTr="00DC6226">
        <w:tc>
          <w:tcPr>
            <w:tcW w:w="5097" w:type="dxa"/>
            <w:gridSpan w:val="2"/>
          </w:tcPr>
          <w:p w14:paraId="54C2E34D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Проведено заседаний Президиума</w:t>
            </w:r>
          </w:p>
          <w:p w14:paraId="5396F184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14:paraId="60BC280C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Рассмотрено вопросов</w:t>
            </w:r>
          </w:p>
        </w:tc>
      </w:tr>
      <w:tr w:rsidR="00820970" w:rsidRPr="009E3829" w14:paraId="5263FC2B" w14:textId="77777777" w:rsidTr="00DC6226">
        <w:tc>
          <w:tcPr>
            <w:tcW w:w="2548" w:type="dxa"/>
          </w:tcPr>
          <w:p w14:paraId="53D4EF1A" w14:textId="77777777" w:rsidR="00820970" w:rsidRPr="009E3829" w:rsidRDefault="00820970" w:rsidP="00820970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2022 год</w:t>
            </w:r>
          </w:p>
        </w:tc>
        <w:tc>
          <w:tcPr>
            <w:tcW w:w="2549" w:type="dxa"/>
          </w:tcPr>
          <w:p w14:paraId="2AE58B51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431E7838" w14:textId="77777777" w:rsidR="00820970" w:rsidRPr="009E3829" w:rsidRDefault="00820970" w:rsidP="00820970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2022 год</w:t>
            </w:r>
          </w:p>
        </w:tc>
        <w:tc>
          <w:tcPr>
            <w:tcW w:w="2549" w:type="dxa"/>
          </w:tcPr>
          <w:p w14:paraId="02F6D55D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</w:t>
            </w:r>
          </w:p>
        </w:tc>
      </w:tr>
      <w:tr w:rsidR="00820970" w:rsidRPr="009E3829" w14:paraId="68FF0F62" w14:textId="77777777" w:rsidTr="00DC6226">
        <w:tc>
          <w:tcPr>
            <w:tcW w:w="2548" w:type="dxa"/>
          </w:tcPr>
          <w:p w14:paraId="60CDDDFB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2023 год</w:t>
            </w:r>
          </w:p>
        </w:tc>
        <w:tc>
          <w:tcPr>
            <w:tcW w:w="2549" w:type="dxa"/>
          </w:tcPr>
          <w:p w14:paraId="54C9C74A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5BEF4B4E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2023 год</w:t>
            </w:r>
          </w:p>
        </w:tc>
        <w:tc>
          <w:tcPr>
            <w:tcW w:w="2549" w:type="dxa"/>
          </w:tcPr>
          <w:p w14:paraId="0628DEFC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</w:t>
            </w:r>
          </w:p>
        </w:tc>
      </w:tr>
      <w:tr w:rsidR="00820970" w:rsidRPr="009E3829" w14:paraId="32406A54" w14:textId="77777777" w:rsidTr="00DC6226">
        <w:tc>
          <w:tcPr>
            <w:tcW w:w="2548" w:type="dxa"/>
          </w:tcPr>
          <w:p w14:paraId="1BFE1864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2024 год</w:t>
            </w:r>
          </w:p>
        </w:tc>
        <w:tc>
          <w:tcPr>
            <w:tcW w:w="2549" w:type="dxa"/>
          </w:tcPr>
          <w:p w14:paraId="7DFA7C7B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0D8677D1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2024 год</w:t>
            </w:r>
          </w:p>
        </w:tc>
        <w:tc>
          <w:tcPr>
            <w:tcW w:w="2549" w:type="dxa"/>
          </w:tcPr>
          <w:p w14:paraId="7AAF4D96" w14:textId="77777777" w:rsidR="00820970" w:rsidRPr="009E3829" w:rsidRDefault="00820970" w:rsidP="00DC622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</w:t>
            </w:r>
          </w:p>
        </w:tc>
      </w:tr>
      <w:tr w:rsidR="00820970" w:rsidRPr="009E3829" w14:paraId="1CD9A003" w14:textId="77777777" w:rsidTr="00DC6226">
        <w:tc>
          <w:tcPr>
            <w:tcW w:w="2548" w:type="dxa"/>
          </w:tcPr>
          <w:p w14:paraId="6C3BF5A6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 начала созыва</w:t>
            </w:r>
          </w:p>
        </w:tc>
        <w:tc>
          <w:tcPr>
            <w:tcW w:w="2549" w:type="dxa"/>
          </w:tcPr>
          <w:p w14:paraId="534BD90A" w14:textId="77777777" w:rsidR="00820970" w:rsidRPr="009E3829" w:rsidRDefault="00820970" w:rsidP="00820970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9" w:type="dxa"/>
          </w:tcPr>
          <w:p w14:paraId="1FD238AA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 начала созыва</w:t>
            </w:r>
          </w:p>
        </w:tc>
        <w:tc>
          <w:tcPr>
            <w:tcW w:w="2549" w:type="dxa"/>
          </w:tcPr>
          <w:p w14:paraId="5ED4980A" w14:textId="77777777" w:rsidR="00820970" w:rsidRPr="009E3829" w:rsidRDefault="00820970" w:rsidP="00DC6226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55</w:t>
            </w:r>
          </w:p>
        </w:tc>
      </w:tr>
    </w:tbl>
    <w:p w14:paraId="63DC478A" w14:textId="77777777" w:rsidR="00764C95" w:rsidRPr="009E3829" w:rsidRDefault="00764C95" w:rsidP="00382B00">
      <w:pPr>
        <w:jc w:val="both"/>
        <w:rPr>
          <w:sz w:val="24"/>
          <w:szCs w:val="24"/>
        </w:rPr>
      </w:pPr>
    </w:p>
    <w:p w14:paraId="14B158AB" w14:textId="77777777" w:rsidR="00764C95" w:rsidRPr="009E3829" w:rsidRDefault="00820970" w:rsidP="00820970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Сессии Воткинской городской Думы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C053DB" w:rsidRPr="009E3829" w14:paraId="4954F3C5" w14:textId="77777777" w:rsidTr="00C40740">
        <w:tc>
          <w:tcPr>
            <w:tcW w:w="2548" w:type="dxa"/>
            <w:vMerge w:val="restart"/>
          </w:tcPr>
          <w:p w14:paraId="505931F3" w14:textId="77777777" w:rsidR="00C053DB" w:rsidRPr="009E3829" w:rsidRDefault="00C053DB" w:rsidP="00C053D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7647" w:type="dxa"/>
            <w:gridSpan w:val="3"/>
          </w:tcPr>
          <w:p w14:paraId="08DE0AE7" w14:textId="77777777" w:rsidR="00C053DB" w:rsidRPr="009E3829" w:rsidRDefault="00C053DB" w:rsidP="00C053D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Показатели</w:t>
            </w:r>
          </w:p>
        </w:tc>
      </w:tr>
      <w:tr w:rsidR="00C053DB" w:rsidRPr="009E3829" w14:paraId="2164C40B" w14:textId="77777777" w:rsidTr="00C40740">
        <w:tc>
          <w:tcPr>
            <w:tcW w:w="2548" w:type="dxa"/>
            <w:vMerge/>
          </w:tcPr>
          <w:p w14:paraId="5B189AB7" w14:textId="77777777" w:rsidR="00C053DB" w:rsidRPr="009E3829" w:rsidRDefault="00C053DB" w:rsidP="00382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59F449A0" w14:textId="77777777" w:rsidR="00C053DB" w:rsidRPr="009E3829" w:rsidRDefault="00C053DB" w:rsidP="00C053D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Проведено сессий</w:t>
            </w:r>
          </w:p>
        </w:tc>
        <w:tc>
          <w:tcPr>
            <w:tcW w:w="2549" w:type="dxa"/>
          </w:tcPr>
          <w:p w14:paraId="0BB97597" w14:textId="77777777" w:rsidR="00C053DB" w:rsidRPr="009E3829" w:rsidRDefault="00C053DB" w:rsidP="00C053D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Рассмотрено вопросов</w:t>
            </w:r>
          </w:p>
        </w:tc>
        <w:tc>
          <w:tcPr>
            <w:tcW w:w="2549" w:type="dxa"/>
          </w:tcPr>
          <w:p w14:paraId="64E0DBFF" w14:textId="77777777" w:rsidR="00C053DB" w:rsidRPr="009E3829" w:rsidRDefault="00C053DB" w:rsidP="00C053DB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Принято решений</w:t>
            </w:r>
          </w:p>
        </w:tc>
      </w:tr>
      <w:tr w:rsidR="00C053DB" w:rsidRPr="009E3829" w14:paraId="0E7CBB4C" w14:textId="77777777" w:rsidTr="00C40740">
        <w:tc>
          <w:tcPr>
            <w:tcW w:w="2548" w:type="dxa"/>
          </w:tcPr>
          <w:p w14:paraId="31C19DE2" w14:textId="77777777" w:rsidR="00C053DB" w:rsidRPr="009E3829" w:rsidRDefault="00C053DB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2024 год</w:t>
            </w:r>
          </w:p>
        </w:tc>
        <w:tc>
          <w:tcPr>
            <w:tcW w:w="2549" w:type="dxa"/>
          </w:tcPr>
          <w:p w14:paraId="6BD2B04E" w14:textId="77777777" w:rsidR="00C053DB" w:rsidRPr="009E3829" w:rsidRDefault="00C053DB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14:paraId="0CC28BF0" w14:textId="77777777" w:rsidR="00C053DB" w:rsidRPr="009E3829" w:rsidRDefault="002505A4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88</w:t>
            </w:r>
          </w:p>
        </w:tc>
        <w:tc>
          <w:tcPr>
            <w:tcW w:w="2549" w:type="dxa"/>
          </w:tcPr>
          <w:p w14:paraId="1E7F235F" w14:textId="77777777" w:rsidR="00C053DB" w:rsidRPr="009E3829" w:rsidRDefault="002505A4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111</w:t>
            </w:r>
          </w:p>
        </w:tc>
      </w:tr>
      <w:tr w:rsidR="00C053DB" w:rsidRPr="009E3829" w14:paraId="329B386A" w14:textId="77777777" w:rsidTr="00C40740">
        <w:tc>
          <w:tcPr>
            <w:tcW w:w="2548" w:type="dxa"/>
          </w:tcPr>
          <w:p w14:paraId="622A0688" w14:textId="77777777" w:rsidR="00C053DB" w:rsidRPr="009E3829" w:rsidRDefault="00C053DB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С начала созыва</w:t>
            </w:r>
          </w:p>
        </w:tc>
        <w:tc>
          <w:tcPr>
            <w:tcW w:w="2549" w:type="dxa"/>
          </w:tcPr>
          <w:p w14:paraId="01498AE4" w14:textId="77777777" w:rsidR="00C053DB" w:rsidRPr="009E3829" w:rsidRDefault="00C053DB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46</w:t>
            </w:r>
          </w:p>
        </w:tc>
        <w:tc>
          <w:tcPr>
            <w:tcW w:w="2549" w:type="dxa"/>
          </w:tcPr>
          <w:p w14:paraId="7D620D7D" w14:textId="77777777" w:rsidR="00C053DB" w:rsidRPr="009E3829" w:rsidRDefault="002505A4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440</w:t>
            </w:r>
          </w:p>
        </w:tc>
        <w:tc>
          <w:tcPr>
            <w:tcW w:w="2549" w:type="dxa"/>
          </w:tcPr>
          <w:p w14:paraId="35AC6B40" w14:textId="77777777" w:rsidR="00C053DB" w:rsidRPr="009E3829" w:rsidRDefault="002505A4" w:rsidP="00C053DB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463</w:t>
            </w:r>
          </w:p>
        </w:tc>
      </w:tr>
    </w:tbl>
    <w:p w14:paraId="07CFFCE6" w14:textId="77777777" w:rsidR="00227AF3" w:rsidRPr="009E3829" w:rsidRDefault="00227AF3" w:rsidP="0062085E">
      <w:pPr>
        <w:jc w:val="center"/>
        <w:rPr>
          <w:b/>
          <w:sz w:val="24"/>
          <w:szCs w:val="24"/>
        </w:rPr>
      </w:pPr>
    </w:p>
    <w:p w14:paraId="5125B47B" w14:textId="77777777" w:rsidR="00820970" w:rsidRPr="009E3829" w:rsidRDefault="0062085E" w:rsidP="0062085E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 xml:space="preserve">3.2. Правотворческая деятельность </w:t>
      </w:r>
    </w:p>
    <w:p w14:paraId="2E89C3FA" w14:textId="77777777" w:rsidR="0062085E" w:rsidRPr="009E3829" w:rsidRDefault="0062085E" w:rsidP="0062085E">
      <w:pPr>
        <w:jc w:val="center"/>
        <w:rPr>
          <w:b/>
          <w:sz w:val="24"/>
          <w:szCs w:val="24"/>
        </w:rPr>
      </w:pPr>
    </w:p>
    <w:p w14:paraId="763019DF" w14:textId="77777777" w:rsidR="0062085E" w:rsidRPr="009E3829" w:rsidRDefault="0062085E" w:rsidP="0062085E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Законодательные инициативы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112"/>
      </w:tblGrid>
      <w:tr w:rsidR="00227AF3" w:rsidRPr="009E3829" w14:paraId="00075216" w14:textId="77777777" w:rsidTr="0020025C">
        <w:tc>
          <w:tcPr>
            <w:tcW w:w="1838" w:type="dxa"/>
          </w:tcPr>
          <w:p w14:paraId="506659D5" w14:textId="77777777" w:rsidR="00227AF3" w:rsidRPr="009E3829" w:rsidRDefault="00227AF3" w:rsidP="00227AF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Решение Думы</w:t>
            </w:r>
          </w:p>
        </w:tc>
        <w:tc>
          <w:tcPr>
            <w:tcW w:w="5245" w:type="dxa"/>
          </w:tcPr>
          <w:p w14:paraId="01912456" w14:textId="77777777" w:rsidR="00227AF3" w:rsidRPr="009E3829" w:rsidRDefault="00227AF3" w:rsidP="00227AF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Наименование (содержание) законодательной инициативы</w:t>
            </w:r>
          </w:p>
        </w:tc>
        <w:tc>
          <w:tcPr>
            <w:tcW w:w="3112" w:type="dxa"/>
          </w:tcPr>
          <w:p w14:paraId="382BB68F" w14:textId="77777777" w:rsidR="00227AF3" w:rsidRPr="009E3829" w:rsidRDefault="00227AF3" w:rsidP="00227AF3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Результат реализации</w:t>
            </w:r>
          </w:p>
        </w:tc>
      </w:tr>
      <w:tr w:rsidR="00227AF3" w:rsidRPr="009E3829" w14:paraId="59FC840D" w14:textId="77777777" w:rsidTr="0020025C">
        <w:tc>
          <w:tcPr>
            <w:tcW w:w="1838" w:type="dxa"/>
          </w:tcPr>
          <w:p w14:paraId="33E4D588" w14:textId="77777777" w:rsidR="00227AF3" w:rsidRPr="009E3829" w:rsidRDefault="00227AF3" w:rsidP="008C02B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lastRenderedPageBreak/>
              <w:t>От 25.05.2022 №213-РП</w:t>
            </w:r>
          </w:p>
        </w:tc>
        <w:tc>
          <w:tcPr>
            <w:tcW w:w="5245" w:type="dxa"/>
          </w:tcPr>
          <w:p w14:paraId="6CE09D71" w14:textId="77777777" w:rsidR="00227AF3" w:rsidRPr="009E3829" w:rsidRDefault="00227AF3" w:rsidP="008C02BA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О внесении изменений в статью 11.11 </w:t>
            </w:r>
            <w:r w:rsidR="008C02BA" w:rsidRPr="009E3829">
              <w:rPr>
                <w:sz w:val="24"/>
                <w:szCs w:val="24"/>
              </w:rPr>
              <w:t>З</w:t>
            </w:r>
            <w:r w:rsidRPr="009E3829">
              <w:rPr>
                <w:sz w:val="24"/>
                <w:szCs w:val="24"/>
              </w:rPr>
              <w:t>акона Удмуртской Республики «Об установлении административной ответственности за отдельные виды правонарушений</w:t>
            </w:r>
            <w:r w:rsidR="008C02BA" w:rsidRPr="009E3829">
              <w:rPr>
                <w:sz w:val="24"/>
                <w:szCs w:val="24"/>
              </w:rPr>
              <w:t>»</w:t>
            </w:r>
            <w:r w:rsidRPr="009E3829">
              <w:rPr>
                <w:sz w:val="24"/>
                <w:szCs w:val="24"/>
              </w:rPr>
              <w:t xml:space="preserve"> </w:t>
            </w:r>
            <w:r w:rsidR="008C02BA" w:rsidRPr="009E3829">
              <w:rPr>
                <w:sz w:val="24"/>
                <w:szCs w:val="24"/>
              </w:rPr>
              <w:t>(стать</w:t>
            </w:r>
            <w:r w:rsidR="0020025C" w:rsidRPr="009E3829">
              <w:rPr>
                <w:sz w:val="24"/>
                <w:szCs w:val="24"/>
              </w:rPr>
              <w:t xml:space="preserve">я </w:t>
            </w:r>
            <w:r w:rsidR="008C02BA" w:rsidRPr="009E3829">
              <w:rPr>
                <w:sz w:val="24"/>
                <w:szCs w:val="24"/>
              </w:rPr>
              <w:t>11.11 - ответственность за нарушение требований к содержанию и использованию домашних животных)</w:t>
            </w:r>
          </w:p>
        </w:tc>
        <w:tc>
          <w:tcPr>
            <w:tcW w:w="3112" w:type="dxa"/>
          </w:tcPr>
          <w:p w14:paraId="0004FA21" w14:textId="77777777" w:rsidR="00227AF3" w:rsidRPr="009E3829" w:rsidRDefault="0020025C" w:rsidP="0020025C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Федеральным законом от 24 июля 2024 года № 377-ФЗ внесены изменения в Федеральный закон от 27 декабря 2018 года № 498-ФЗ которым органы государственной власти субъектов наделены дополнительными полномочиями</w:t>
            </w:r>
          </w:p>
        </w:tc>
      </w:tr>
      <w:tr w:rsidR="00227AF3" w:rsidRPr="009E3829" w14:paraId="0852939E" w14:textId="77777777" w:rsidTr="0020025C">
        <w:tc>
          <w:tcPr>
            <w:tcW w:w="1838" w:type="dxa"/>
          </w:tcPr>
          <w:p w14:paraId="4762CC2D" w14:textId="4CDCF832" w:rsidR="00227AF3" w:rsidRPr="009E3829" w:rsidRDefault="00227AF3" w:rsidP="008C02B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29.09.202</w:t>
            </w:r>
            <w:r w:rsidR="00391857">
              <w:rPr>
                <w:sz w:val="24"/>
                <w:szCs w:val="24"/>
              </w:rPr>
              <w:t>2</w:t>
            </w:r>
            <w:r w:rsidRPr="009E3829">
              <w:rPr>
                <w:sz w:val="24"/>
                <w:szCs w:val="24"/>
              </w:rPr>
              <w:t xml:space="preserve"> №232-РП</w:t>
            </w:r>
          </w:p>
        </w:tc>
        <w:tc>
          <w:tcPr>
            <w:tcW w:w="5245" w:type="dxa"/>
          </w:tcPr>
          <w:p w14:paraId="343FBFCD" w14:textId="77777777" w:rsidR="00227AF3" w:rsidRPr="009E3829" w:rsidRDefault="00227AF3" w:rsidP="008C02BA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О внесении изменений в </w:t>
            </w:r>
            <w:r w:rsidR="008C02BA" w:rsidRPr="009E3829">
              <w:rPr>
                <w:sz w:val="24"/>
                <w:szCs w:val="24"/>
              </w:rPr>
              <w:t>З</w:t>
            </w:r>
            <w:r w:rsidRPr="009E3829">
              <w:rPr>
                <w:sz w:val="24"/>
                <w:szCs w:val="24"/>
              </w:rPr>
              <w:t>акон Удмуртской Республики «</w:t>
            </w:r>
            <w:r w:rsidR="008C02BA" w:rsidRPr="009E3829">
              <w:rPr>
                <w:sz w:val="24"/>
                <w:szCs w:val="24"/>
              </w:rPr>
              <w:t>О</w:t>
            </w:r>
            <w:r w:rsidRPr="009E3829">
              <w:rPr>
                <w:sz w:val="24"/>
                <w:szCs w:val="24"/>
              </w:rPr>
              <w:t xml:space="preserve"> гарантиях осуществления полномочий депутата и лица, замещающего муниципальную должность, в Удмуртской Республике» </w:t>
            </w:r>
          </w:p>
        </w:tc>
        <w:tc>
          <w:tcPr>
            <w:tcW w:w="3112" w:type="dxa"/>
          </w:tcPr>
          <w:p w14:paraId="0CADF311" w14:textId="77777777" w:rsidR="00227AF3" w:rsidRPr="009E3829" w:rsidRDefault="008C02BA" w:rsidP="0020025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Закон Удмуртской Республики от 17 июля 2023 года № 72-РЗ</w:t>
            </w:r>
          </w:p>
        </w:tc>
      </w:tr>
      <w:tr w:rsidR="008C02BA" w:rsidRPr="009E3829" w14:paraId="6AF2F8DF" w14:textId="77777777" w:rsidTr="0020025C">
        <w:tc>
          <w:tcPr>
            <w:tcW w:w="1838" w:type="dxa"/>
          </w:tcPr>
          <w:p w14:paraId="62F5CFF7" w14:textId="77777777" w:rsidR="008C02BA" w:rsidRPr="009E3829" w:rsidRDefault="008C02BA" w:rsidP="008C02B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25.10.2023 №329-РП</w:t>
            </w:r>
          </w:p>
        </w:tc>
        <w:tc>
          <w:tcPr>
            <w:tcW w:w="5245" w:type="dxa"/>
            <w:vMerge w:val="restart"/>
          </w:tcPr>
          <w:p w14:paraId="0B382015" w14:textId="77777777" w:rsidR="008C02BA" w:rsidRPr="009E3829" w:rsidRDefault="008C02BA" w:rsidP="0020025C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О внесении изменений в Закон Удмуртской Республики «Об </w:t>
            </w:r>
            <w:r w:rsidR="0020025C" w:rsidRPr="009E3829">
              <w:rPr>
                <w:sz w:val="24"/>
                <w:szCs w:val="24"/>
              </w:rPr>
              <w:t>а</w:t>
            </w:r>
            <w:r w:rsidRPr="009E3829">
              <w:rPr>
                <w:sz w:val="24"/>
                <w:szCs w:val="24"/>
              </w:rPr>
              <w:t xml:space="preserve">дминистративных комиссиях в Удмуртской Республике» (в части возможности работы секретаря административной комиссии на штатной основе с оплатой денежного содержания за счет субвенций из бюджета Удмуртской Республики) </w:t>
            </w:r>
          </w:p>
        </w:tc>
        <w:tc>
          <w:tcPr>
            <w:tcW w:w="3112" w:type="dxa"/>
          </w:tcPr>
          <w:p w14:paraId="033387F2" w14:textId="77777777" w:rsidR="008C02BA" w:rsidRPr="009E3829" w:rsidRDefault="008C02BA" w:rsidP="0020025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Замечания по законопроекту</w:t>
            </w:r>
          </w:p>
        </w:tc>
      </w:tr>
      <w:tr w:rsidR="008C02BA" w:rsidRPr="009E3829" w14:paraId="09D5A2EA" w14:textId="77777777" w:rsidTr="0020025C">
        <w:tc>
          <w:tcPr>
            <w:tcW w:w="1838" w:type="dxa"/>
          </w:tcPr>
          <w:p w14:paraId="0642786E" w14:textId="77777777" w:rsidR="008C02BA" w:rsidRPr="009E3829" w:rsidRDefault="008C02BA" w:rsidP="008C02B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21.02.2024 №363-РП</w:t>
            </w:r>
          </w:p>
        </w:tc>
        <w:tc>
          <w:tcPr>
            <w:tcW w:w="5245" w:type="dxa"/>
            <w:vMerge/>
          </w:tcPr>
          <w:p w14:paraId="3F12D047" w14:textId="77777777" w:rsidR="008C02BA" w:rsidRPr="009E3829" w:rsidRDefault="008C02BA" w:rsidP="00382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FCD1619" w14:textId="77777777" w:rsidR="008C02BA" w:rsidRPr="009E3829" w:rsidRDefault="008C02BA" w:rsidP="0020025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Замечания по законопроекту</w:t>
            </w:r>
          </w:p>
        </w:tc>
      </w:tr>
      <w:tr w:rsidR="008C02BA" w:rsidRPr="009E3829" w14:paraId="2F741469" w14:textId="77777777" w:rsidTr="0020025C">
        <w:tc>
          <w:tcPr>
            <w:tcW w:w="1838" w:type="dxa"/>
          </w:tcPr>
          <w:p w14:paraId="63D798B6" w14:textId="77777777" w:rsidR="008C02BA" w:rsidRPr="009E3829" w:rsidRDefault="008C02BA" w:rsidP="008C02BA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30.10.2024 №432-РП</w:t>
            </w:r>
          </w:p>
        </w:tc>
        <w:tc>
          <w:tcPr>
            <w:tcW w:w="5245" w:type="dxa"/>
            <w:vMerge/>
          </w:tcPr>
          <w:p w14:paraId="610A76AD" w14:textId="77777777" w:rsidR="008C02BA" w:rsidRPr="009E3829" w:rsidRDefault="008C02BA" w:rsidP="00382B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977AEA6" w14:textId="77777777" w:rsidR="008C02BA" w:rsidRPr="009E3829" w:rsidRDefault="008C02BA" w:rsidP="0020025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Закон Удмуртской Республики от 25 декабря 2024 года № 78-РЗ</w:t>
            </w:r>
          </w:p>
        </w:tc>
      </w:tr>
    </w:tbl>
    <w:p w14:paraId="133FCE86" w14:textId="77777777" w:rsidR="00820970" w:rsidRPr="009E3829" w:rsidRDefault="00820970" w:rsidP="00382B00">
      <w:pPr>
        <w:jc w:val="both"/>
        <w:rPr>
          <w:sz w:val="24"/>
          <w:szCs w:val="24"/>
        </w:rPr>
      </w:pPr>
    </w:p>
    <w:p w14:paraId="11E29E02" w14:textId="77777777" w:rsidR="004366C2" w:rsidRPr="009E3829" w:rsidRDefault="003B2377" w:rsidP="003B2377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Устав муниципального образования «Городской округ город Воткинск Удмуртской Республики»</w:t>
      </w:r>
      <w:r w:rsidR="008F06F1" w:rsidRPr="009E3829">
        <w:rPr>
          <w:b/>
          <w:sz w:val="24"/>
          <w:szCs w:val="24"/>
        </w:rPr>
        <w:t xml:space="preserve"> (2020-2024)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2645"/>
        <w:gridCol w:w="6798"/>
      </w:tblGrid>
      <w:tr w:rsidR="008F06F1" w:rsidRPr="009E3829" w14:paraId="201659CA" w14:textId="77777777" w:rsidTr="008F06F1">
        <w:tc>
          <w:tcPr>
            <w:tcW w:w="752" w:type="dxa"/>
          </w:tcPr>
          <w:p w14:paraId="1AD16E80" w14:textId="77777777" w:rsidR="008F06F1" w:rsidRPr="009E3829" w:rsidRDefault="008F06F1" w:rsidP="008F06F1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№№</w:t>
            </w:r>
          </w:p>
          <w:p w14:paraId="6F88F1F9" w14:textId="77777777" w:rsidR="008F06F1" w:rsidRPr="009E3829" w:rsidRDefault="008F06F1" w:rsidP="008F06F1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645" w:type="dxa"/>
          </w:tcPr>
          <w:p w14:paraId="73B7D69D" w14:textId="77777777" w:rsidR="008F06F1" w:rsidRPr="009E3829" w:rsidRDefault="008F06F1" w:rsidP="008F06F1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Реквизиты решения городской Думы</w:t>
            </w:r>
          </w:p>
        </w:tc>
        <w:tc>
          <w:tcPr>
            <w:tcW w:w="6798" w:type="dxa"/>
          </w:tcPr>
          <w:p w14:paraId="6EB13A4C" w14:textId="77777777" w:rsidR="008F06F1" w:rsidRPr="009E3829" w:rsidRDefault="008F06F1" w:rsidP="008F06F1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Содержание изменений</w:t>
            </w:r>
          </w:p>
        </w:tc>
      </w:tr>
      <w:tr w:rsidR="008F06F1" w:rsidRPr="009E3829" w14:paraId="3549BEE0" w14:textId="77777777" w:rsidTr="008F06F1">
        <w:tc>
          <w:tcPr>
            <w:tcW w:w="752" w:type="dxa"/>
          </w:tcPr>
          <w:p w14:paraId="147F6EAE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77C5C9F2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28.10.2020</w:t>
            </w:r>
          </w:p>
          <w:p w14:paraId="79E146B7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№23-РН</w:t>
            </w:r>
          </w:p>
        </w:tc>
        <w:tc>
          <w:tcPr>
            <w:tcW w:w="6798" w:type="dxa"/>
          </w:tcPr>
          <w:p w14:paraId="5262D9C8" w14:textId="77777777" w:rsidR="008F06F1" w:rsidRPr="009E3829" w:rsidRDefault="008F06F1" w:rsidP="00382B00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  <w:tr w:rsidR="008F06F1" w:rsidRPr="009E3829" w14:paraId="1D80D477" w14:textId="77777777" w:rsidTr="008F06F1">
        <w:tc>
          <w:tcPr>
            <w:tcW w:w="752" w:type="dxa"/>
          </w:tcPr>
          <w:p w14:paraId="692C5C75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14:paraId="65E3E079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28.04.2021</w:t>
            </w:r>
          </w:p>
          <w:p w14:paraId="72277857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83-РН</w:t>
            </w:r>
          </w:p>
        </w:tc>
        <w:tc>
          <w:tcPr>
            <w:tcW w:w="6798" w:type="dxa"/>
          </w:tcPr>
          <w:p w14:paraId="6F40A181" w14:textId="77777777" w:rsidR="008F06F1" w:rsidRPr="009E3829" w:rsidRDefault="008F06F1" w:rsidP="008F06F1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  <w:tr w:rsidR="008F06F1" w:rsidRPr="009E3829" w14:paraId="5069D2C5" w14:textId="77777777" w:rsidTr="008F06F1">
        <w:tc>
          <w:tcPr>
            <w:tcW w:w="752" w:type="dxa"/>
          </w:tcPr>
          <w:p w14:paraId="7263A3C8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14:paraId="738F2597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30.06.2021</w:t>
            </w:r>
          </w:p>
          <w:p w14:paraId="55A20E76" w14:textId="77777777" w:rsidR="008F06F1" w:rsidRPr="009E3829" w:rsidRDefault="008F06F1" w:rsidP="008F06F1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№94-РН</w:t>
            </w:r>
          </w:p>
        </w:tc>
        <w:tc>
          <w:tcPr>
            <w:tcW w:w="6798" w:type="dxa"/>
          </w:tcPr>
          <w:p w14:paraId="4511A167" w14:textId="77777777" w:rsidR="008F06F1" w:rsidRPr="009E3829" w:rsidRDefault="008F06F1" w:rsidP="008F06F1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  <w:tr w:rsidR="00017B06" w:rsidRPr="009E3829" w14:paraId="3A729D7C" w14:textId="77777777" w:rsidTr="008F06F1">
        <w:tc>
          <w:tcPr>
            <w:tcW w:w="752" w:type="dxa"/>
            <w:vMerge w:val="restart"/>
          </w:tcPr>
          <w:p w14:paraId="06C7AE0E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</w:tcPr>
          <w:p w14:paraId="356D0470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30.11.2021</w:t>
            </w:r>
          </w:p>
          <w:p w14:paraId="324FFCC1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155-РН</w:t>
            </w:r>
          </w:p>
        </w:tc>
        <w:tc>
          <w:tcPr>
            <w:tcW w:w="6798" w:type="dxa"/>
          </w:tcPr>
          <w:p w14:paraId="41A03734" w14:textId="77777777" w:rsidR="00017B06" w:rsidRPr="009E3829" w:rsidRDefault="00017B06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Установление нормы о согласовании с Воткинской городской Думой проектов муниципальных программ</w:t>
            </w:r>
          </w:p>
        </w:tc>
      </w:tr>
      <w:tr w:rsidR="00017B06" w:rsidRPr="009E3829" w14:paraId="0C33B64D" w14:textId="77777777" w:rsidTr="008F06F1">
        <w:tc>
          <w:tcPr>
            <w:tcW w:w="752" w:type="dxa"/>
            <w:vMerge/>
          </w:tcPr>
          <w:p w14:paraId="5A105E7C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41059CFA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0F640C2C" w14:textId="77777777" w:rsidR="00017B06" w:rsidRPr="009E3829" w:rsidRDefault="00017B06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Приведение в соответствие с изменениями внесенными в Федеральный закон от 06.10.2003 №131-ФЗ</w:t>
            </w:r>
          </w:p>
        </w:tc>
      </w:tr>
      <w:tr w:rsidR="00017B06" w:rsidRPr="009E3829" w14:paraId="5F7464B8" w14:textId="77777777" w:rsidTr="008F06F1">
        <w:tc>
          <w:tcPr>
            <w:tcW w:w="752" w:type="dxa"/>
          </w:tcPr>
          <w:p w14:paraId="36E551EF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14:paraId="16850CE0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27.04.2022</w:t>
            </w:r>
          </w:p>
          <w:p w14:paraId="094BB90E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211-РН</w:t>
            </w:r>
          </w:p>
        </w:tc>
        <w:tc>
          <w:tcPr>
            <w:tcW w:w="6798" w:type="dxa"/>
          </w:tcPr>
          <w:p w14:paraId="39071318" w14:textId="77777777" w:rsidR="00017B06" w:rsidRPr="009E3829" w:rsidRDefault="00017B06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  <w:tr w:rsidR="00017B06" w:rsidRPr="009E3829" w14:paraId="7F91B351" w14:textId="77777777" w:rsidTr="008F06F1">
        <w:tc>
          <w:tcPr>
            <w:tcW w:w="752" w:type="dxa"/>
            <w:vMerge w:val="restart"/>
          </w:tcPr>
          <w:p w14:paraId="0F48E15B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</w:t>
            </w:r>
          </w:p>
        </w:tc>
        <w:tc>
          <w:tcPr>
            <w:tcW w:w="2645" w:type="dxa"/>
            <w:vMerge w:val="restart"/>
          </w:tcPr>
          <w:p w14:paraId="79FA12DB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29.03.2023</w:t>
            </w:r>
          </w:p>
          <w:p w14:paraId="09B2619C" w14:textId="77777777" w:rsidR="00017B06" w:rsidRPr="009E3829" w:rsidRDefault="00017B06" w:rsidP="00D1288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№287-Р</w:t>
            </w:r>
            <w:r w:rsidR="00D12884" w:rsidRPr="009E3829">
              <w:rPr>
                <w:sz w:val="24"/>
                <w:szCs w:val="24"/>
              </w:rPr>
              <w:t>Н</w:t>
            </w:r>
          </w:p>
        </w:tc>
        <w:tc>
          <w:tcPr>
            <w:tcW w:w="6798" w:type="dxa"/>
          </w:tcPr>
          <w:p w14:paraId="1B574F80" w14:textId="77777777" w:rsidR="00017B06" w:rsidRPr="009E3829" w:rsidRDefault="00017B06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Установление нормы о проведении сходов по вопросу самообложения</w:t>
            </w:r>
          </w:p>
        </w:tc>
      </w:tr>
      <w:tr w:rsidR="00017B06" w:rsidRPr="009E3829" w14:paraId="501AA748" w14:textId="77777777" w:rsidTr="008F06F1">
        <w:tc>
          <w:tcPr>
            <w:tcW w:w="752" w:type="dxa"/>
            <w:vMerge/>
          </w:tcPr>
          <w:p w14:paraId="1399381E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80A9CF4" w14:textId="77777777" w:rsidR="00017B06" w:rsidRPr="009E3829" w:rsidRDefault="00017B06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4A343679" w14:textId="77777777" w:rsidR="00017B06" w:rsidRPr="009E3829" w:rsidRDefault="00017B06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Приведение в соответствие с изменениями внесенными в Федеральный закон от 06.10.2003 №131-ФЗ</w:t>
            </w:r>
          </w:p>
        </w:tc>
      </w:tr>
      <w:tr w:rsidR="00DC57C4" w:rsidRPr="009E3829" w14:paraId="4B7D3206" w14:textId="77777777" w:rsidTr="008F06F1">
        <w:tc>
          <w:tcPr>
            <w:tcW w:w="752" w:type="dxa"/>
            <w:vMerge w:val="restart"/>
          </w:tcPr>
          <w:p w14:paraId="29906181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</w:t>
            </w:r>
          </w:p>
        </w:tc>
        <w:tc>
          <w:tcPr>
            <w:tcW w:w="2645" w:type="dxa"/>
            <w:vMerge w:val="restart"/>
          </w:tcPr>
          <w:p w14:paraId="22F95E5E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29.11.2023</w:t>
            </w:r>
          </w:p>
          <w:p w14:paraId="53A60115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341-РН</w:t>
            </w:r>
          </w:p>
        </w:tc>
        <w:tc>
          <w:tcPr>
            <w:tcW w:w="6798" w:type="dxa"/>
          </w:tcPr>
          <w:p w14:paraId="228460AB" w14:textId="77777777" w:rsidR="00DC57C4" w:rsidRPr="009E3829" w:rsidRDefault="00DC57C4" w:rsidP="00B542B2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Установление Благодарности Воткинской городской Думы в качестве знака отличия муниципального образования «Город Воткинск</w:t>
            </w:r>
            <w:r w:rsidR="00071D09" w:rsidRPr="009E3829">
              <w:rPr>
                <w:sz w:val="24"/>
                <w:szCs w:val="24"/>
              </w:rPr>
              <w:t>»</w:t>
            </w:r>
          </w:p>
        </w:tc>
      </w:tr>
      <w:tr w:rsidR="00DC57C4" w:rsidRPr="009E3829" w14:paraId="2DBC52EF" w14:textId="77777777" w:rsidTr="008F06F1">
        <w:tc>
          <w:tcPr>
            <w:tcW w:w="752" w:type="dxa"/>
            <w:vMerge/>
          </w:tcPr>
          <w:p w14:paraId="1CF4E8F9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A9A554C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0DC73155" w14:textId="77777777" w:rsidR="00DC57C4" w:rsidRPr="009E3829" w:rsidRDefault="00DC57C4" w:rsidP="00387DA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Установление сетевого издания «Официальные документы муниципального образования «Город Воткинск» в качестве основного источника официального опубликования (обнародования) муниципальных правовых актов</w:t>
            </w:r>
          </w:p>
        </w:tc>
      </w:tr>
      <w:tr w:rsidR="00DC57C4" w:rsidRPr="009E3829" w14:paraId="09844D44" w14:textId="77777777" w:rsidTr="008F06F1">
        <w:tc>
          <w:tcPr>
            <w:tcW w:w="752" w:type="dxa"/>
            <w:vMerge/>
          </w:tcPr>
          <w:p w14:paraId="2CC6787C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550908D5" w14:textId="77777777" w:rsidR="00DC57C4" w:rsidRPr="009E3829" w:rsidRDefault="00DC57C4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56A4C0C6" w14:textId="77777777" w:rsidR="00DC57C4" w:rsidRPr="009E3829" w:rsidRDefault="00DC57C4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Приведение в соответствие с изменениями внесенными в Федеральный закон от 06.10.2003 №131-ФЗ</w:t>
            </w:r>
          </w:p>
        </w:tc>
      </w:tr>
      <w:tr w:rsidR="00071D09" w:rsidRPr="009E3829" w14:paraId="08E55B08" w14:textId="77777777" w:rsidTr="008F06F1">
        <w:tc>
          <w:tcPr>
            <w:tcW w:w="752" w:type="dxa"/>
            <w:vMerge w:val="restart"/>
          </w:tcPr>
          <w:p w14:paraId="3394DB4F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45" w:type="dxa"/>
            <w:vMerge w:val="restart"/>
          </w:tcPr>
          <w:p w14:paraId="70AE229D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26.06.2024</w:t>
            </w:r>
          </w:p>
          <w:p w14:paraId="6372D4B9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401-РН</w:t>
            </w:r>
          </w:p>
        </w:tc>
        <w:tc>
          <w:tcPr>
            <w:tcW w:w="6798" w:type="dxa"/>
          </w:tcPr>
          <w:p w14:paraId="4757A86E" w14:textId="77777777" w:rsidR="00071D09" w:rsidRPr="009E3829" w:rsidRDefault="00071D09" w:rsidP="00071D09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Дополнение процедуры проведения сходов с обеспечением возможности уточнения (корректировки) первоначально установленных показателей  </w:t>
            </w:r>
          </w:p>
        </w:tc>
      </w:tr>
      <w:tr w:rsidR="00071D09" w:rsidRPr="009E3829" w14:paraId="0F343D69" w14:textId="77777777" w:rsidTr="008F06F1">
        <w:tc>
          <w:tcPr>
            <w:tcW w:w="752" w:type="dxa"/>
            <w:vMerge/>
          </w:tcPr>
          <w:p w14:paraId="61E1F7EE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34F13DE1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25DFA11B" w14:textId="77777777" w:rsidR="00071D09" w:rsidRPr="009E3829" w:rsidRDefault="00071D09" w:rsidP="00D12884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Исключение </w:t>
            </w:r>
            <w:r w:rsidR="00D12884" w:rsidRPr="009E3829">
              <w:rPr>
                <w:sz w:val="24"/>
                <w:szCs w:val="24"/>
              </w:rPr>
              <w:t xml:space="preserve">нормы об </w:t>
            </w:r>
            <w:r w:rsidRPr="009E3829">
              <w:rPr>
                <w:sz w:val="24"/>
                <w:szCs w:val="24"/>
              </w:rPr>
              <w:t>обязательно</w:t>
            </w:r>
            <w:r w:rsidR="00D12884" w:rsidRPr="009E3829">
              <w:rPr>
                <w:sz w:val="24"/>
                <w:szCs w:val="24"/>
              </w:rPr>
              <w:t>м</w:t>
            </w:r>
            <w:r w:rsidRPr="009E3829">
              <w:rPr>
                <w:sz w:val="24"/>
                <w:szCs w:val="24"/>
              </w:rPr>
              <w:t xml:space="preserve"> проведени</w:t>
            </w:r>
            <w:r w:rsidR="00D12884" w:rsidRPr="009E3829">
              <w:rPr>
                <w:sz w:val="24"/>
                <w:szCs w:val="24"/>
              </w:rPr>
              <w:t>и</w:t>
            </w:r>
            <w:r w:rsidRPr="009E3829">
              <w:rPr>
                <w:sz w:val="24"/>
                <w:szCs w:val="24"/>
              </w:rPr>
              <w:t xml:space="preserve"> конкурса при назначении на должности муниципальной службы отнесенные к высшей группе должностей </w:t>
            </w:r>
          </w:p>
        </w:tc>
      </w:tr>
      <w:tr w:rsidR="00071D09" w:rsidRPr="009E3829" w14:paraId="774783D4" w14:textId="77777777" w:rsidTr="008F06F1">
        <w:tc>
          <w:tcPr>
            <w:tcW w:w="752" w:type="dxa"/>
            <w:vMerge/>
          </w:tcPr>
          <w:p w14:paraId="6224AC40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33F0FB8D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3EEF2411" w14:textId="77777777" w:rsidR="00071D09" w:rsidRPr="009E3829" w:rsidRDefault="00071D09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  <w:tr w:rsidR="00071D09" w:rsidRPr="009E3829" w14:paraId="4A7B67BB" w14:textId="77777777" w:rsidTr="008F06F1">
        <w:tc>
          <w:tcPr>
            <w:tcW w:w="752" w:type="dxa"/>
            <w:vMerge w:val="restart"/>
          </w:tcPr>
          <w:p w14:paraId="0D994C30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</w:t>
            </w:r>
          </w:p>
        </w:tc>
        <w:tc>
          <w:tcPr>
            <w:tcW w:w="2645" w:type="dxa"/>
            <w:vMerge w:val="restart"/>
          </w:tcPr>
          <w:p w14:paraId="4D0C7DC4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25.12.2024</w:t>
            </w:r>
          </w:p>
          <w:p w14:paraId="7341A81C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№465-РН</w:t>
            </w:r>
          </w:p>
        </w:tc>
        <w:tc>
          <w:tcPr>
            <w:tcW w:w="6798" w:type="dxa"/>
          </w:tcPr>
          <w:p w14:paraId="38DB2731" w14:textId="77777777" w:rsidR="00071D09" w:rsidRPr="009E3829" w:rsidRDefault="00071D09" w:rsidP="00071D09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Введение термина «бюджет города Воткинска»</w:t>
            </w:r>
          </w:p>
        </w:tc>
      </w:tr>
      <w:tr w:rsidR="00071D09" w:rsidRPr="009E3829" w14:paraId="2CD04F26" w14:textId="77777777" w:rsidTr="008F06F1">
        <w:tc>
          <w:tcPr>
            <w:tcW w:w="752" w:type="dxa"/>
            <w:vMerge/>
          </w:tcPr>
          <w:p w14:paraId="7B473E1B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7269574" w14:textId="77777777" w:rsidR="00071D09" w:rsidRPr="009E3829" w:rsidRDefault="00071D09" w:rsidP="00017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1E4088E4" w14:textId="77777777" w:rsidR="00071D09" w:rsidRPr="009E3829" w:rsidRDefault="00071D09" w:rsidP="00017B06">
            <w:pPr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Приведение в соответствие с изменениями внесенными в Федеральный закон от 06.10.2003 №131-ФЗ </w:t>
            </w:r>
          </w:p>
        </w:tc>
      </w:tr>
    </w:tbl>
    <w:p w14:paraId="4E7920BF" w14:textId="77777777" w:rsidR="004366C2" w:rsidRPr="009E3829" w:rsidRDefault="004366C2" w:rsidP="00382B00">
      <w:pPr>
        <w:jc w:val="both"/>
        <w:rPr>
          <w:sz w:val="24"/>
          <w:szCs w:val="24"/>
        </w:rPr>
      </w:pPr>
    </w:p>
    <w:p w14:paraId="17EA2538" w14:textId="77777777" w:rsidR="004366C2" w:rsidRPr="009E3829" w:rsidRDefault="00286D39" w:rsidP="0051694B">
      <w:pPr>
        <w:jc w:val="center"/>
        <w:rPr>
          <w:b/>
          <w:sz w:val="24"/>
          <w:szCs w:val="24"/>
        </w:rPr>
      </w:pPr>
      <w:r w:rsidRPr="009E3829">
        <w:rPr>
          <w:b/>
          <w:sz w:val="24"/>
          <w:szCs w:val="24"/>
        </w:rPr>
        <w:t>П</w:t>
      </w:r>
      <w:r w:rsidR="0051694B" w:rsidRPr="009E3829">
        <w:rPr>
          <w:b/>
          <w:sz w:val="24"/>
          <w:szCs w:val="24"/>
        </w:rPr>
        <w:t>равовые акты</w:t>
      </w:r>
      <w:r w:rsidRPr="009E3829">
        <w:rPr>
          <w:b/>
          <w:sz w:val="24"/>
          <w:szCs w:val="24"/>
        </w:rPr>
        <w:t xml:space="preserve"> постоянного действия (Положения)</w:t>
      </w:r>
      <w:r w:rsidR="00F91D83" w:rsidRPr="009E3829">
        <w:rPr>
          <w:b/>
          <w:sz w:val="24"/>
          <w:szCs w:val="24"/>
        </w:rPr>
        <w:t xml:space="preserve"> принятые Воткинской городской Думой 2020-2024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20"/>
      </w:tblGrid>
      <w:tr w:rsidR="00286D39" w:rsidRPr="009E3829" w14:paraId="7648B79F" w14:textId="77777777" w:rsidTr="00286D39">
        <w:tc>
          <w:tcPr>
            <w:tcW w:w="846" w:type="dxa"/>
          </w:tcPr>
          <w:p w14:paraId="518A5BEB" w14:textId="77777777" w:rsidR="00286D39" w:rsidRPr="009E3829" w:rsidRDefault="00286D39" w:rsidP="00A90045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№№</w:t>
            </w:r>
          </w:p>
          <w:p w14:paraId="43F52A2D" w14:textId="77777777" w:rsidR="00286D39" w:rsidRPr="009E3829" w:rsidRDefault="00286D39" w:rsidP="00A90045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7229" w:type="dxa"/>
          </w:tcPr>
          <w:p w14:paraId="2F5FD817" w14:textId="77777777" w:rsidR="00286D39" w:rsidRPr="009E3829" w:rsidRDefault="00286D39" w:rsidP="00286D3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14:paraId="0AF1B8BC" w14:textId="77777777" w:rsidR="00286D39" w:rsidRPr="009E3829" w:rsidRDefault="00286D39" w:rsidP="00286D39">
            <w:pPr>
              <w:jc w:val="center"/>
              <w:rPr>
                <w:b/>
                <w:sz w:val="24"/>
                <w:szCs w:val="24"/>
              </w:rPr>
            </w:pPr>
            <w:r w:rsidRPr="009E3829">
              <w:rPr>
                <w:b/>
                <w:sz w:val="24"/>
                <w:szCs w:val="24"/>
              </w:rPr>
              <w:t>Утверждено</w:t>
            </w:r>
            <w:r w:rsidR="00F91D83" w:rsidRPr="009E3829">
              <w:rPr>
                <w:b/>
                <w:sz w:val="24"/>
                <w:szCs w:val="24"/>
              </w:rPr>
              <w:t xml:space="preserve"> Решением</w:t>
            </w:r>
          </w:p>
        </w:tc>
      </w:tr>
      <w:tr w:rsidR="00286D39" w:rsidRPr="009E3829" w14:paraId="636B107F" w14:textId="77777777" w:rsidTr="00286D39">
        <w:tc>
          <w:tcPr>
            <w:tcW w:w="846" w:type="dxa"/>
          </w:tcPr>
          <w:p w14:paraId="5EB938DC" w14:textId="77777777" w:rsidR="00286D39" w:rsidRPr="009E3829" w:rsidRDefault="00286D39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02C7318F" w14:textId="77777777" w:rsidR="00286D39" w:rsidRPr="009E3829" w:rsidRDefault="00286D39" w:rsidP="00382B00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порядке проведения осмотра зданий, сооружений, расположенных на территории муниципального образования «Город  Воткинск»</w:t>
            </w:r>
          </w:p>
        </w:tc>
        <w:tc>
          <w:tcPr>
            <w:tcW w:w="2120" w:type="dxa"/>
          </w:tcPr>
          <w:p w14:paraId="2EC4E210" w14:textId="77777777" w:rsidR="00286D39" w:rsidRPr="009E3829" w:rsidRDefault="00286D39" w:rsidP="00286D3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29.09.2021</w:t>
            </w:r>
          </w:p>
          <w:p w14:paraId="5221529C" w14:textId="77777777" w:rsidR="00286D39" w:rsidRPr="009E3829" w:rsidRDefault="00286D39" w:rsidP="00286D3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 112-РН</w:t>
            </w:r>
          </w:p>
        </w:tc>
      </w:tr>
      <w:tr w:rsidR="00286D39" w:rsidRPr="009E3829" w14:paraId="17EA4DB0" w14:textId="77777777" w:rsidTr="00286D39">
        <w:tc>
          <w:tcPr>
            <w:tcW w:w="846" w:type="dxa"/>
          </w:tcPr>
          <w:p w14:paraId="1D64D292" w14:textId="77777777" w:rsidR="00286D39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3FEEFD3C" w14:textId="77777777" w:rsidR="00286D39" w:rsidRPr="009E3829" w:rsidRDefault="00286D39" w:rsidP="00382B00">
            <w:pPr>
              <w:jc w:val="both"/>
              <w:rPr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Правила депутатской этики депутатов Воткинской городской Думы</w:t>
            </w:r>
          </w:p>
        </w:tc>
        <w:tc>
          <w:tcPr>
            <w:tcW w:w="2120" w:type="dxa"/>
          </w:tcPr>
          <w:p w14:paraId="4E75CA9A" w14:textId="77777777" w:rsidR="00286D39" w:rsidRPr="009E3829" w:rsidRDefault="00286D39" w:rsidP="00286D3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29.09.2021 №120-РП</w:t>
            </w:r>
          </w:p>
        </w:tc>
      </w:tr>
      <w:tr w:rsidR="00286D39" w:rsidRPr="009E3829" w14:paraId="68C1C276" w14:textId="77777777" w:rsidTr="00286D39">
        <w:tc>
          <w:tcPr>
            <w:tcW w:w="846" w:type="dxa"/>
          </w:tcPr>
          <w:p w14:paraId="12B32751" w14:textId="77777777" w:rsidR="00286D39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7DF801C0" w14:textId="77777777" w:rsidR="00286D39" w:rsidRPr="009E3829" w:rsidRDefault="00A32FC4" w:rsidP="00382B00">
            <w:pPr>
              <w:jc w:val="both"/>
              <w:rPr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«Об инициативных проектах в муниципальном образовании «Город Воткинск»</w:t>
            </w:r>
          </w:p>
        </w:tc>
        <w:tc>
          <w:tcPr>
            <w:tcW w:w="2120" w:type="dxa"/>
          </w:tcPr>
          <w:p w14:paraId="2E680CDA" w14:textId="77777777" w:rsidR="00286D39" w:rsidRPr="009E3829" w:rsidRDefault="00A32FC4" w:rsidP="00286D3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30.11.2021 №157-РН</w:t>
            </w:r>
          </w:p>
        </w:tc>
      </w:tr>
      <w:tr w:rsidR="00286D39" w:rsidRPr="009E3829" w14:paraId="1573475E" w14:textId="77777777" w:rsidTr="00286D39">
        <w:tc>
          <w:tcPr>
            <w:tcW w:w="846" w:type="dxa"/>
          </w:tcPr>
          <w:p w14:paraId="6C4E1CB4" w14:textId="77777777" w:rsidR="00286D39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0BB01E8E" w14:textId="77777777" w:rsidR="00286D39" w:rsidRPr="009E3829" w:rsidRDefault="00A32FC4" w:rsidP="00382B00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муниципальном жилищном контроле на территории муниципального образования  «Город Воткинск»</w:t>
            </w:r>
          </w:p>
        </w:tc>
        <w:tc>
          <w:tcPr>
            <w:tcW w:w="2120" w:type="dxa"/>
          </w:tcPr>
          <w:p w14:paraId="7E90D61E" w14:textId="77777777" w:rsidR="00286D39" w:rsidRPr="009E3829" w:rsidRDefault="00A32FC4" w:rsidP="00286D39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№160-РН</w:t>
            </w:r>
          </w:p>
        </w:tc>
      </w:tr>
      <w:tr w:rsidR="00A32FC4" w:rsidRPr="009E3829" w14:paraId="2D51FF7B" w14:textId="77777777" w:rsidTr="00286D39">
        <w:tc>
          <w:tcPr>
            <w:tcW w:w="846" w:type="dxa"/>
          </w:tcPr>
          <w:p w14:paraId="0285AE67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D80634F" w14:textId="77777777" w:rsidR="00A32FC4" w:rsidRPr="009E3829" w:rsidRDefault="00A32FC4" w:rsidP="00A32FC4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муниципальном контроле на автомобильном транспорте  и в дорожном хозяйстве муниципального образования «Город Воткинск»</w:t>
            </w:r>
          </w:p>
        </w:tc>
        <w:tc>
          <w:tcPr>
            <w:tcW w:w="2120" w:type="dxa"/>
          </w:tcPr>
          <w:p w14:paraId="216EA8E4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№161-РН</w:t>
            </w:r>
          </w:p>
        </w:tc>
      </w:tr>
      <w:tr w:rsidR="00A32FC4" w:rsidRPr="009E3829" w14:paraId="07B5625D" w14:textId="77777777" w:rsidTr="00286D39">
        <w:tc>
          <w:tcPr>
            <w:tcW w:w="846" w:type="dxa"/>
          </w:tcPr>
          <w:p w14:paraId="3DC2E48E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78C6F160" w14:textId="77777777" w:rsidR="00A32FC4" w:rsidRPr="009E3829" w:rsidRDefault="00A32FC4" w:rsidP="00A32FC4">
            <w:pPr>
              <w:jc w:val="both"/>
              <w:rPr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О муниципальном земельном контроле на территории муниципального образования «Город Воткинск»</w:t>
            </w:r>
          </w:p>
        </w:tc>
        <w:tc>
          <w:tcPr>
            <w:tcW w:w="2120" w:type="dxa"/>
          </w:tcPr>
          <w:p w14:paraId="0326EF42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№162-РН</w:t>
            </w:r>
          </w:p>
        </w:tc>
      </w:tr>
      <w:tr w:rsidR="00A32FC4" w:rsidRPr="009E3829" w14:paraId="369122DF" w14:textId="77777777" w:rsidTr="00286D39">
        <w:tc>
          <w:tcPr>
            <w:tcW w:w="846" w:type="dxa"/>
          </w:tcPr>
          <w:p w14:paraId="548B43C8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7DB430C0" w14:textId="77777777" w:rsidR="00A32FC4" w:rsidRPr="009E3829" w:rsidRDefault="00A32FC4" w:rsidP="00A32FC4">
            <w:pPr>
              <w:jc w:val="both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муниципальном контроле в сфере благоустройства на территории муниципального образования «Город Воткинск»</w:t>
            </w:r>
          </w:p>
        </w:tc>
        <w:tc>
          <w:tcPr>
            <w:tcW w:w="2120" w:type="dxa"/>
          </w:tcPr>
          <w:p w14:paraId="04BF3642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№163-РН</w:t>
            </w:r>
          </w:p>
        </w:tc>
      </w:tr>
      <w:tr w:rsidR="00A32FC4" w:rsidRPr="009E3829" w14:paraId="7614DAC2" w14:textId="77777777" w:rsidTr="00286D39">
        <w:tc>
          <w:tcPr>
            <w:tcW w:w="846" w:type="dxa"/>
          </w:tcPr>
          <w:p w14:paraId="78F394E2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33A39412" w14:textId="77777777" w:rsidR="00A32FC4" w:rsidRPr="009E3829" w:rsidRDefault="00A32FC4" w:rsidP="00A32FC4">
            <w:pPr>
              <w:jc w:val="both"/>
              <w:rPr>
                <w:rFonts w:cs="Arial"/>
                <w:sz w:val="24"/>
                <w:szCs w:val="24"/>
              </w:rPr>
            </w:pPr>
            <w:r w:rsidRPr="009E3829">
              <w:rPr>
                <w:rStyle w:val="bumpedfont15"/>
                <w:rFonts w:cs="Arial"/>
                <w:sz w:val="24"/>
                <w:szCs w:val="24"/>
              </w:rPr>
              <w:t xml:space="preserve">О муниципальном контроле в области охраны и использования особо охраняемых природных территорий </w:t>
            </w:r>
            <w:r w:rsidRPr="009E3829">
              <w:rPr>
                <w:rFonts w:eastAsia="Calibri" w:cs="Arial"/>
                <w:iCs/>
                <w:sz w:val="24"/>
                <w:szCs w:val="24"/>
              </w:rPr>
              <w:t xml:space="preserve">в </w:t>
            </w:r>
            <w:r w:rsidRPr="009E3829">
              <w:rPr>
                <w:rFonts w:eastAsia="Calibri" w:cs="Arial"/>
                <w:color w:val="000000"/>
                <w:sz w:val="24"/>
                <w:szCs w:val="24"/>
              </w:rPr>
              <w:t>муниципальном образовании «Город Воткинск»</w:t>
            </w:r>
          </w:p>
        </w:tc>
        <w:tc>
          <w:tcPr>
            <w:tcW w:w="2120" w:type="dxa"/>
          </w:tcPr>
          <w:p w14:paraId="257434A8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№164-РН</w:t>
            </w:r>
          </w:p>
        </w:tc>
      </w:tr>
      <w:tr w:rsidR="00A32FC4" w:rsidRPr="009E3829" w14:paraId="02795178" w14:textId="77777777" w:rsidTr="00286D39">
        <w:tc>
          <w:tcPr>
            <w:tcW w:w="846" w:type="dxa"/>
          </w:tcPr>
          <w:p w14:paraId="19193A7E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77E5AA8B" w14:textId="77777777" w:rsidR="00A32FC4" w:rsidRPr="009E3829" w:rsidRDefault="00A32FC4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«О муниципальном лесном контроле в муниципальном образовании «Город Воткинск»</w:t>
            </w:r>
          </w:p>
        </w:tc>
        <w:tc>
          <w:tcPr>
            <w:tcW w:w="2120" w:type="dxa"/>
          </w:tcPr>
          <w:p w14:paraId="40CC8E3B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08.12.2021 №165-РН</w:t>
            </w:r>
          </w:p>
        </w:tc>
      </w:tr>
      <w:tr w:rsidR="00A32FC4" w:rsidRPr="009E3829" w14:paraId="1D70CFCC" w14:textId="77777777" w:rsidTr="00286D39">
        <w:tc>
          <w:tcPr>
            <w:tcW w:w="846" w:type="dxa"/>
          </w:tcPr>
          <w:p w14:paraId="03370884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714E71F7" w14:textId="77777777" w:rsidR="00A32FC4" w:rsidRPr="009E3829" w:rsidRDefault="00A32FC4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О Президиуме Воткинской городской Думы</w:t>
            </w:r>
          </w:p>
        </w:tc>
        <w:tc>
          <w:tcPr>
            <w:tcW w:w="2120" w:type="dxa"/>
          </w:tcPr>
          <w:p w14:paraId="6977028A" w14:textId="77777777" w:rsidR="00A32FC4" w:rsidRPr="009E3829" w:rsidRDefault="00637D98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 xml:space="preserve">От </w:t>
            </w:r>
            <w:r w:rsidR="00A32FC4" w:rsidRPr="009E3829">
              <w:rPr>
                <w:sz w:val="24"/>
                <w:szCs w:val="24"/>
              </w:rPr>
              <w:t>29.12.2021</w:t>
            </w:r>
          </w:p>
          <w:p w14:paraId="15A95D66" w14:textId="77777777" w:rsidR="00A32FC4" w:rsidRPr="009E3829" w:rsidRDefault="00A32FC4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№169-РП</w:t>
            </w:r>
          </w:p>
        </w:tc>
      </w:tr>
      <w:tr w:rsidR="00A32FC4" w:rsidRPr="009E3829" w14:paraId="78FC8217" w14:textId="77777777" w:rsidTr="00286D39">
        <w:tc>
          <w:tcPr>
            <w:tcW w:w="846" w:type="dxa"/>
          </w:tcPr>
          <w:p w14:paraId="0BE0925D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415BB7AD" w14:textId="77777777" w:rsidR="00A32FC4" w:rsidRPr="009E3829" w:rsidRDefault="00637D98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eastAsia="Calibri"/>
                <w:sz w:val="24"/>
                <w:szCs w:val="24"/>
              </w:rPr>
              <w:t>О Контрольно-счетном управлении города Воткинска</w:t>
            </w:r>
          </w:p>
        </w:tc>
        <w:tc>
          <w:tcPr>
            <w:tcW w:w="2120" w:type="dxa"/>
          </w:tcPr>
          <w:p w14:paraId="76A24308" w14:textId="77777777" w:rsidR="00A32FC4" w:rsidRPr="009E3829" w:rsidRDefault="00637D98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23.03.2022</w:t>
            </w:r>
          </w:p>
          <w:p w14:paraId="49F28C48" w14:textId="77777777" w:rsidR="00637D98" w:rsidRPr="009E3829" w:rsidRDefault="00637D98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№196-РН</w:t>
            </w:r>
          </w:p>
        </w:tc>
      </w:tr>
      <w:tr w:rsidR="00A32FC4" w:rsidRPr="009E3829" w14:paraId="7B7CC8FE" w14:textId="77777777" w:rsidTr="00286D39">
        <w:tc>
          <w:tcPr>
            <w:tcW w:w="846" w:type="dxa"/>
          </w:tcPr>
          <w:p w14:paraId="0A17A7B1" w14:textId="77777777" w:rsidR="00A32FC4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4888E42D" w14:textId="77777777" w:rsidR="00A32FC4" w:rsidRPr="009E3829" w:rsidRDefault="00637D98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color w:val="000000"/>
                <w:sz w:val="24"/>
                <w:szCs w:val="24"/>
              </w:rPr>
              <w:t>О Почетной грамоте города Воткинска</w:t>
            </w:r>
          </w:p>
        </w:tc>
        <w:tc>
          <w:tcPr>
            <w:tcW w:w="2120" w:type="dxa"/>
          </w:tcPr>
          <w:p w14:paraId="46A67900" w14:textId="77777777" w:rsidR="00A32FC4" w:rsidRPr="009E3829" w:rsidRDefault="00637D98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29.06.2022 №220-РП</w:t>
            </w:r>
          </w:p>
        </w:tc>
      </w:tr>
      <w:tr w:rsidR="00637D98" w:rsidRPr="009E3829" w14:paraId="11D2EE51" w14:textId="77777777" w:rsidTr="00286D39">
        <w:tc>
          <w:tcPr>
            <w:tcW w:w="846" w:type="dxa"/>
          </w:tcPr>
          <w:p w14:paraId="7D37A9DC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5B7C6B36" w14:textId="77777777" w:rsidR="00637D98" w:rsidRPr="009E3829" w:rsidRDefault="00637D98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О Молодежном парламенте муниципального образования «Город Воткинск</w:t>
            </w:r>
          </w:p>
        </w:tc>
        <w:tc>
          <w:tcPr>
            <w:tcW w:w="2120" w:type="dxa"/>
          </w:tcPr>
          <w:p w14:paraId="4F29CE0F" w14:textId="77777777" w:rsidR="00637D98" w:rsidRPr="009E3829" w:rsidRDefault="00637D98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21.02.2023 №275-РН</w:t>
            </w:r>
          </w:p>
        </w:tc>
      </w:tr>
      <w:tr w:rsidR="00637D98" w:rsidRPr="009E3829" w14:paraId="33E58064" w14:textId="77777777" w:rsidTr="00286D39">
        <w:tc>
          <w:tcPr>
            <w:tcW w:w="846" w:type="dxa"/>
          </w:tcPr>
          <w:p w14:paraId="640D5D3C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6FBEAF65" w14:textId="77777777" w:rsidR="00637D98" w:rsidRPr="009E3829" w:rsidRDefault="00637D98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порядке проведения конкурса по отбору кандидатур в состав Молодёжного парламента муниципального образования «Город Воткинск»</w:t>
            </w:r>
          </w:p>
        </w:tc>
        <w:tc>
          <w:tcPr>
            <w:tcW w:w="2120" w:type="dxa"/>
          </w:tcPr>
          <w:p w14:paraId="015BA56A" w14:textId="77777777" w:rsidR="00637D98" w:rsidRPr="009E3829" w:rsidRDefault="00637D98" w:rsidP="00637D98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21.02.2023 №276-РН</w:t>
            </w:r>
          </w:p>
        </w:tc>
      </w:tr>
      <w:tr w:rsidR="00637D98" w:rsidRPr="009E3829" w14:paraId="0A5CA3BA" w14:textId="77777777" w:rsidTr="00286D39">
        <w:tc>
          <w:tcPr>
            <w:tcW w:w="846" w:type="dxa"/>
          </w:tcPr>
          <w:p w14:paraId="067B4E9B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438339DB" w14:textId="77777777" w:rsidR="00637D98" w:rsidRPr="009E3829" w:rsidRDefault="00D6186F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color w:val="000000"/>
                <w:sz w:val="24"/>
                <w:szCs w:val="24"/>
              </w:rPr>
              <w:t>О самообложении граждан на части территории города Воткинска</w:t>
            </w:r>
          </w:p>
        </w:tc>
        <w:tc>
          <w:tcPr>
            <w:tcW w:w="2120" w:type="dxa"/>
          </w:tcPr>
          <w:p w14:paraId="1C4F68D4" w14:textId="77777777" w:rsidR="00637D98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29.03.2023</w:t>
            </w:r>
          </w:p>
          <w:p w14:paraId="2D755C24" w14:textId="77777777" w:rsidR="00D6186F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№291-РН</w:t>
            </w:r>
          </w:p>
        </w:tc>
      </w:tr>
      <w:tr w:rsidR="00637D98" w:rsidRPr="009E3829" w14:paraId="330BAD8C" w14:textId="77777777" w:rsidTr="00286D39">
        <w:tc>
          <w:tcPr>
            <w:tcW w:w="846" w:type="dxa"/>
          </w:tcPr>
          <w:p w14:paraId="1F01D776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24B388E2" w14:textId="77777777" w:rsidR="00637D98" w:rsidRPr="009E3829" w:rsidRDefault="00D6186F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color w:val="000000"/>
                <w:sz w:val="24"/>
                <w:szCs w:val="24"/>
              </w:rPr>
              <w:t>Правила благоустройства территории муниципального образования «Городской округ</w:t>
            </w:r>
            <w:r w:rsidRPr="009E3829">
              <w:rPr>
                <w:sz w:val="24"/>
                <w:szCs w:val="24"/>
              </w:rPr>
              <w:t xml:space="preserve"> город Воткинск Удмуртской Республики»</w:t>
            </w:r>
          </w:p>
        </w:tc>
        <w:tc>
          <w:tcPr>
            <w:tcW w:w="2120" w:type="dxa"/>
          </w:tcPr>
          <w:p w14:paraId="169716BA" w14:textId="77777777" w:rsidR="00637D98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26.04.2023</w:t>
            </w:r>
          </w:p>
          <w:p w14:paraId="3D4FA221" w14:textId="77777777" w:rsidR="00D6186F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№295-РН</w:t>
            </w:r>
          </w:p>
        </w:tc>
      </w:tr>
      <w:tr w:rsidR="00637D98" w:rsidRPr="009E3829" w14:paraId="2BC5A3C9" w14:textId="77777777" w:rsidTr="00286D39">
        <w:tc>
          <w:tcPr>
            <w:tcW w:w="846" w:type="dxa"/>
          </w:tcPr>
          <w:p w14:paraId="620D9A5D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3EE7DF11" w14:textId="77777777" w:rsidR="00637D98" w:rsidRPr="009E3829" w:rsidRDefault="00D6186F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bCs/>
                <w:sz w:val="24"/>
                <w:szCs w:val="24"/>
              </w:rPr>
              <w:t xml:space="preserve">Об участии в профилактике терроризма и экстремизма, а также минимизации и (или) ликвидации последствий </w:t>
            </w:r>
            <w:r w:rsidRPr="009E3829">
              <w:rPr>
                <w:bCs/>
                <w:sz w:val="24"/>
                <w:szCs w:val="24"/>
              </w:rPr>
              <w:lastRenderedPageBreak/>
              <w:t>проявления терроризма и экстремизма на территории муниципального образования «Город Воткинск»</w:t>
            </w:r>
          </w:p>
        </w:tc>
        <w:tc>
          <w:tcPr>
            <w:tcW w:w="2120" w:type="dxa"/>
          </w:tcPr>
          <w:p w14:paraId="60655DA0" w14:textId="77777777" w:rsidR="00637D98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lastRenderedPageBreak/>
              <w:t>От 31.05.2023 №306-РН</w:t>
            </w:r>
          </w:p>
        </w:tc>
      </w:tr>
      <w:tr w:rsidR="00637D98" w:rsidRPr="009E3829" w14:paraId="7C5D63ED" w14:textId="77777777" w:rsidTr="00286D39">
        <w:tc>
          <w:tcPr>
            <w:tcW w:w="846" w:type="dxa"/>
          </w:tcPr>
          <w:p w14:paraId="582915A2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29" w:type="dxa"/>
          </w:tcPr>
          <w:p w14:paraId="3B2FC9DC" w14:textId="77777777" w:rsidR="00637D98" w:rsidRPr="009E3829" w:rsidRDefault="00D6186F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О знаках отличия Почетного гражданина города Воткинска</w:t>
            </w:r>
          </w:p>
        </w:tc>
        <w:tc>
          <w:tcPr>
            <w:tcW w:w="2120" w:type="dxa"/>
          </w:tcPr>
          <w:p w14:paraId="335FC6E1" w14:textId="77777777" w:rsidR="00637D98" w:rsidRPr="009E3829" w:rsidRDefault="00D6186F" w:rsidP="00236CDC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28.06.2023 №31</w:t>
            </w:r>
            <w:r w:rsidR="00236CDC" w:rsidRPr="009E3829">
              <w:rPr>
                <w:sz w:val="24"/>
                <w:szCs w:val="24"/>
              </w:rPr>
              <w:t>4</w:t>
            </w:r>
            <w:r w:rsidRPr="009E3829">
              <w:rPr>
                <w:sz w:val="24"/>
                <w:szCs w:val="24"/>
              </w:rPr>
              <w:t>-РН</w:t>
            </w:r>
          </w:p>
        </w:tc>
      </w:tr>
      <w:tr w:rsidR="00637D98" w:rsidRPr="009E3829" w14:paraId="43EDFD42" w14:textId="77777777" w:rsidTr="00286D39">
        <w:tc>
          <w:tcPr>
            <w:tcW w:w="846" w:type="dxa"/>
          </w:tcPr>
          <w:p w14:paraId="25CF7229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225B5A80" w14:textId="77777777" w:rsidR="00637D98" w:rsidRPr="009E3829" w:rsidRDefault="00D6186F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порядке предоставления жилых помещений муниципального жилищного фонда коммерческого использования муниципального образования «Город Воткинск»</w:t>
            </w:r>
          </w:p>
        </w:tc>
        <w:tc>
          <w:tcPr>
            <w:tcW w:w="2120" w:type="dxa"/>
          </w:tcPr>
          <w:p w14:paraId="25AB9E8B" w14:textId="77777777" w:rsidR="00637D98" w:rsidRPr="009E3829" w:rsidRDefault="00D6186F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28.09.2023 №328-РН</w:t>
            </w:r>
          </w:p>
        </w:tc>
      </w:tr>
      <w:tr w:rsidR="00637D98" w:rsidRPr="009E3829" w14:paraId="2C1E6542" w14:textId="77777777" w:rsidTr="00286D39">
        <w:tc>
          <w:tcPr>
            <w:tcW w:w="846" w:type="dxa"/>
          </w:tcPr>
          <w:p w14:paraId="1C19A0C0" w14:textId="77777777" w:rsidR="00637D98" w:rsidRPr="009E3829" w:rsidRDefault="00A90045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1E389C13" w14:textId="77777777" w:rsidR="00637D98" w:rsidRPr="009E3829" w:rsidRDefault="00A90045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 Благодарности Воткинской городской Думы</w:t>
            </w:r>
          </w:p>
        </w:tc>
        <w:tc>
          <w:tcPr>
            <w:tcW w:w="2120" w:type="dxa"/>
          </w:tcPr>
          <w:p w14:paraId="7CC852D3" w14:textId="77777777" w:rsidR="00637D98" w:rsidRPr="009E3829" w:rsidRDefault="00A90045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0т 27.03.2024 №370-РП</w:t>
            </w:r>
          </w:p>
        </w:tc>
      </w:tr>
      <w:tr w:rsidR="00A90045" w:rsidRPr="009E3829" w14:paraId="375BF4FC" w14:textId="77777777" w:rsidTr="00286D39">
        <w:tc>
          <w:tcPr>
            <w:tcW w:w="846" w:type="dxa"/>
          </w:tcPr>
          <w:p w14:paraId="251F7184" w14:textId="77777777" w:rsidR="00A90045" w:rsidRPr="009E3829" w:rsidRDefault="00236CDC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425294F1" w14:textId="77777777" w:rsidR="00A90045" w:rsidRPr="009E3829" w:rsidRDefault="00A90045" w:rsidP="00A90045">
            <w:pPr>
              <w:autoSpaceDE w:val="0"/>
              <w:autoSpaceDN w:val="0"/>
              <w:adjustRightInd w:val="0"/>
              <w:jc w:val="both"/>
              <w:rPr>
                <w:rStyle w:val="bumpedfont15"/>
                <w:sz w:val="24"/>
                <w:szCs w:val="24"/>
              </w:rPr>
            </w:pPr>
            <w:r w:rsidRPr="009E3829">
              <w:rPr>
                <w:snapToGrid w:val="0"/>
                <w:sz w:val="24"/>
                <w:szCs w:val="24"/>
              </w:rPr>
              <w:t>О схеме расположения судебных участков, территории и границах судебных участков мировых судей города Воткинска</w:t>
            </w:r>
          </w:p>
        </w:tc>
        <w:tc>
          <w:tcPr>
            <w:tcW w:w="2120" w:type="dxa"/>
          </w:tcPr>
          <w:p w14:paraId="7528C008" w14:textId="77777777" w:rsidR="00A90045" w:rsidRPr="009E3829" w:rsidRDefault="00A90045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30.10.2024 №433-РП</w:t>
            </w:r>
          </w:p>
        </w:tc>
      </w:tr>
      <w:tr w:rsidR="00A90045" w:rsidRPr="009E3829" w14:paraId="086B14C9" w14:textId="77777777" w:rsidTr="00286D39">
        <w:tc>
          <w:tcPr>
            <w:tcW w:w="846" w:type="dxa"/>
          </w:tcPr>
          <w:p w14:paraId="5DD2279C" w14:textId="77777777" w:rsidR="00A90045" w:rsidRPr="009E3829" w:rsidRDefault="00236CDC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6246711F" w14:textId="77777777" w:rsidR="00A90045" w:rsidRPr="009E3829" w:rsidRDefault="00A90045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rFonts w:cs="Arial"/>
                <w:sz w:val="24"/>
                <w:szCs w:val="24"/>
              </w:rPr>
              <w:t>О пенсионном обеспечении лиц, замещавших муниципальные должности в муниципальном образовании «Город Воткинск»</w:t>
            </w:r>
          </w:p>
        </w:tc>
        <w:tc>
          <w:tcPr>
            <w:tcW w:w="2120" w:type="dxa"/>
          </w:tcPr>
          <w:p w14:paraId="436EB037" w14:textId="77777777" w:rsidR="00A90045" w:rsidRPr="009E3829" w:rsidRDefault="00A90045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27.11.2024 №444-РН</w:t>
            </w:r>
          </w:p>
        </w:tc>
      </w:tr>
      <w:tr w:rsidR="00A90045" w:rsidRPr="009E3829" w14:paraId="1DCCBA0F" w14:textId="77777777" w:rsidTr="00286D39">
        <w:tc>
          <w:tcPr>
            <w:tcW w:w="846" w:type="dxa"/>
          </w:tcPr>
          <w:p w14:paraId="0F091E97" w14:textId="77777777" w:rsidR="00A90045" w:rsidRPr="009E3829" w:rsidRDefault="00236CDC" w:rsidP="00A90045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6BE749D7" w14:textId="77777777" w:rsidR="00A90045" w:rsidRPr="009E3829" w:rsidRDefault="00236CDC" w:rsidP="00A32FC4">
            <w:pPr>
              <w:jc w:val="both"/>
              <w:rPr>
                <w:rStyle w:val="bumpedfont15"/>
                <w:rFonts w:cs="Arial"/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Устав редакции сетевого издания «Официальные документы муниципального образования «Город Воткинск»</w:t>
            </w:r>
          </w:p>
        </w:tc>
        <w:tc>
          <w:tcPr>
            <w:tcW w:w="2120" w:type="dxa"/>
          </w:tcPr>
          <w:p w14:paraId="2308A5C8" w14:textId="77777777" w:rsidR="00A90045" w:rsidRPr="009E3829" w:rsidRDefault="00236CDC" w:rsidP="00A32FC4">
            <w:pPr>
              <w:jc w:val="center"/>
              <w:rPr>
                <w:sz w:val="24"/>
                <w:szCs w:val="24"/>
              </w:rPr>
            </w:pPr>
            <w:r w:rsidRPr="009E3829">
              <w:rPr>
                <w:sz w:val="24"/>
                <w:szCs w:val="24"/>
              </w:rPr>
              <w:t>От 25.12.2024 №456-РП</w:t>
            </w:r>
          </w:p>
        </w:tc>
      </w:tr>
    </w:tbl>
    <w:p w14:paraId="520A811A" w14:textId="77777777" w:rsidR="004366C2" w:rsidRPr="009E3829" w:rsidRDefault="004366C2" w:rsidP="00382B00">
      <w:pPr>
        <w:jc w:val="both"/>
        <w:rPr>
          <w:sz w:val="24"/>
          <w:szCs w:val="24"/>
        </w:rPr>
      </w:pPr>
    </w:p>
    <w:p w14:paraId="7807B05D" w14:textId="77777777" w:rsidR="004366C2" w:rsidRDefault="004366C2" w:rsidP="00382B00">
      <w:pPr>
        <w:jc w:val="both"/>
      </w:pPr>
    </w:p>
    <w:p w14:paraId="5A05CB88" w14:textId="77777777" w:rsidR="004366C2" w:rsidRDefault="004366C2" w:rsidP="00382B00">
      <w:pPr>
        <w:jc w:val="both"/>
      </w:pPr>
    </w:p>
    <w:p w14:paraId="2B5E020A" w14:textId="77777777" w:rsidR="00AF057A" w:rsidRDefault="00AF057A" w:rsidP="00382B00">
      <w:pPr>
        <w:jc w:val="both"/>
      </w:pPr>
    </w:p>
    <w:p w14:paraId="5081071C" w14:textId="77777777" w:rsidR="00AF057A" w:rsidRDefault="00AF057A" w:rsidP="00382B00">
      <w:pPr>
        <w:jc w:val="both"/>
      </w:pPr>
    </w:p>
    <w:p w14:paraId="00FA8FF9" w14:textId="77777777" w:rsidR="00AF057A" w:rsidRDefault="00AF057A" w:rsidP="00382B00">
      <w:pPr>
        <w:jc w:val="both"/>
        <w:sectPr w:rsidR="00AF057A" w:rsidSect="004366C2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053B4D1E" w14:textId="77777777" w:rsidR="004366C2" w:rsidRPr="009E3829" w:rsidRDefault="004C3D3A" w:rsidP="004C3D3A">
      <w:pPr>
        <w:jc w:val="center"/>
        <w:rPr>
          <w:sz w:val="24"/>
          <w:szCs w:val="24"/>
        </w:rPr>
      </w:pPr>
      <w:r w:rsidRPr="009E3829">
        <w:rPr>
          <w:b/>
          <w:sz w:val="24"/>
          <w:szCs w:val="24"/>
        </w:rPr>
        <w:lastRenderedPageBreak/>
        <w:t>3.</w:t>
      </w:r>
      <w:r w:rsidR="00916548" w:rsidRPr="009E3829">
        <w:rPr>
          <w:b/>
          <w:sz w:val="24"/>
          <w:szCs w:val="24"/>
        </w:rPr>
        <w:t>3</w:t>
      </w:r>
      <w:r w:rsidRPr="009E3829">
        <w:rPr>
          <w:b/>
          <w:sz w:val="24"/>
          <w:szCs w:val="24"/>
        </w:rPr>
        <w:t>. Юбилейные и неформальные мероприятия</w:t>
      </w:r>
      <w:r w:rsidR="0045165D" w:rsidRPr="009E3829">
        <w:rPr>
          <w:b/>
          <w:sz w:val="24"/>
          <w:szCs w:val="24"/>
        </w:rPr>
        <w:t xml:space="preserve"> 2024 года</w:t>
      </w:r>
    </w:p>
    <w:p w14:paraId="4F0A2DC5" w14:textId="77777777" w:rsidR="004366C2" w:rsidRPr="009E3829" w:rsidRDefault="004366C2" w:rsidP="00382B00">
      <w:pPr>
        <w:jc w:val="both"/>
        <w:rPr>
          <w:sz w:val="24"/>
          <w:szCs w:val="24"/>
        </w:rPr>
      </w:pPr>
    </w:p>
    <w:p w14:paraId="548ACF68" w14:textId="77777777" w:rsidR="004366C2" w:rsidRPr="009E3829" w:rsidRDefault="0045165D" w:rsidP="00315040">
      <w:pPr>
        <w:ind w:left="568" w:firstLine="140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1. 30 лет органам местного </w:t>
      </w:r>
      <w:r w:rsidR="00315040" w:rsidRPr="009E3829">
        <w:rPr>
          <w:rFonts w:cs="Arial"/>
          <w:sz w:val="24"/>
          <w:szCs w:val="24"/>
        </w:rPr>
        <w:t>самоуправления г</w:t>
      </w:r>
      <w:r w:rsidR="008B54F2" w:rsidRPr="009E3829">
        <w:rPr>
          <w:rFonts w:cs="Arial"/>
          <w:sz w:val="24"/>
          <w:szCs w:val="24"/>
        </w:rPr>
        <w:t>орода Воткинска</w:t>
      </w:r>
      <w:r w:rsidR="00315040" w:rsidRPr="009E3829">
        <w:rPr>
          <w:rFonts w:cs="Arial"/>
          <w:sz w:val="24"/>
          <w:szCs w:val="24"/>
        </w:rPr>
        <w:t>.</w:t>
      </w:r>
    </w:p>
    <w:p w14:paraId="6C43B7BF" w14:textId="77777777" w:rsidR="0045165D" w:rsidRPr="009E3829" w:rsidRDefault="0045165D" w:rsidP="00315040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2. Круглый стол с представительными органами городских округов</w:t>
      </w:r>
      <w:r w:rsidR="008678BE" w:rsidRPr="009E3829">
        <w:rPr>
          <w:rFonts w:cs="Arial"/>
          <w:sz w:val="24"/>
          <w:szCs w:val="24"/>
        </w:rPr>
        <w:t xml:space="preserve"> </w:t>
      </w:r>
      <w:r w:rsidRPr="009E3829">
        <w:rPr>
          <w:rFonts w:cs="Arial"/>
          <w:sz w:val="24"/>
          <w:szCs w:val="24"/>
        </w:rPr>
        <w:t>на тему «О совершенствовании системы работы представительных органов городских округов Удмуртской Республики».</w:t>
      </w:r>
    </w:p>
    <w:p w14:paraId="7CED1AF6" w14:textId="77777777" w:rsidR="004C3D3A" w:rsidRPr="009E3829" w:rsidRDefault="0045165D" w:rsidP="00315040">
      <w:pPr>
        <w:ind w:left="568" w:firstLine="140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>3. Спартакиада «Лига без галстуков».</w:t>
      </w:r>
    </w:p>
    <w:p w14:paraId="2F3043E2" w14:textId="77777777" w:rsidR="004C3D3A" w:rsidRPr="009E3829" w:rsidRDefault="0045165D" w:rsidP="00315040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 xml:space="preserve">4. </w:t>
      </w:r>
      <w:r w:rsidR="00577083" w:rsidRPr="009E3829">
        <w:rPr>
          <w:rFonts w:cs="Arial"/>
          <w:sz w:val="24"/>
          <w:szCs w:val="24"/>
        </w:rPr>
        <w:t>Елка желаний</w:t>
      </w:r>
      <w:r w:rsidR="0020505E" w:rsidRPr="009E3829">
        <w:rPr>
          <w:rFonts w:cs="Arial"/>
          <w:sz w:val="24"/>
          <w:szCs w:val="24"/>
        </w:rPr>
        <w:t xml:space="preserve"> 2024</w:t>
      </w:r>
      <w:r w:rsidR="00577083" w:rsidRPr="009E3829">
        <w:rPr>
          <w:rFonts w:cs="Arial"/>
          <w:sz w:val="24"/>
          <w:szCs w:val="24"/>
        </w:rPr>
        <w:t>.</w:t>
      </w:r>
    </w:p>
    <w:p w14:paraId="69A8F9F5" w14:textId="77777777" w:rsidR="008B54F2" w:rsidRPr="009E3829" w:rsidRDefault="008B54F2" w:rsidP="0045165D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128A2970" w14:textId="77777777" w:rsidR="00FA7F2A" w:rsidRPr="009E3829" w:rsidRDefault="008B54F2" w:rsidP="008B54F2">
      <w:pPr>
        <w:contextualSpacing/>
        <w:jc w:val="center"/>
        <w:rPr>
          <w:rFonts w:cs="Arial"/>
          <w:b/>
          <w:sz w:val="24"/>
          <w:szCs w:val="24"/>
        </w:rPr>
      </w:pPr>
      <w:r w:rsidRPr="009E3829">
        <w:rPr>
          <w:rFonts w:cs="Arial"/>
          <w:b/>
          <w:sz w:val="24"/>
          <w:szCs w:val="24"/>
        </w:rPr>
        <w:t>30 лет органам местного самоуправления города Воткинска</w:t>
      </w:r>
    </w:p>
    <w:p w14:paraId="596463B6" w14:textId="77777777" w:rsidR="008B54F2" w:rsidRPr="009E3829" w:rsidRDefault="008B54F2" w:rsidP="008B54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521587" w14:textId="77777777" w:rsidR="00FA7F2A" w:rsidRPr="009E3829" w:rsidRDefault="00FA7F2A" w:rsidP="008B54F2">
      <w:pPr>
        <w:pStyle w:val="p1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 xml:space="preserve">Весной 1994 года состоялись выборы депутатов Воткинской городской Думы первого созыва и Главы местного самоуправления города Воткинска. Общая структура организации местного самоуправления была принята Советом народных депутатов города Воткинска осенью 1993 года. Также в 1994 году Воткинской городской Думой первого созыва был принят первый Устав города – Устав о местном самоуправлении города Воткинска Удмуртской Республики. 2024 год </w:t>
      </w:r>
      <w:r w:rsidR="005C3B26" w:rsidRPr="009E3829">
        <w:rPr>
          <w:rFonts w:ascii="Arial" w:hAnsi="Arial" w:cs="Arial"/>
        </w:rPr>
        <w:t xml:space="preserve">- </w:t>
      </w:r>
      <w:r w:rsidRPr="009E3829">
        <w:rPr>
          <w:rFonts w:ascii="Arial" w:hAnsi="Arial" w:cs="Arial"/>
        </w:rPr>
        <w:t xml:space="preserve">год тридцатилетия становления местного самоуправления в городе Воткинске в современной истории. </w:t>
      </w:r>
    </w:p>
    <w:p w14:paraId="1710E923" w14:textId="77777777" w:rsidR="0045165D" w:rsidRPr="009E3829" w:rsidRDefault="0045165D" w:rsidP="00577083">
      <w:pPr>
        <w:ind w:firstLine="709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В мае 2024 года проведено значимое мероприятие </w:t>
      </w:r>
      <w:r w:rsidR="005C3B26" w:rsidRPr="009E3829">
        <w:rPr>
          <w:rFonts w:cs="Arial"/>
          <w:sz w:val="24"/>
          <w:szCs w:val="24"/>
        </w:rPr>
        <w:t xml:space="preserve">посвященное </w:t>
      </w:r>
      <w:r w:rsidRPr="009E3829">
        <w:rPr>
          <w:rFonts w:cs="Arial"/>
          <w:sz w:val="24"/>
          <w:szCs w:val="24"/>
        </w:rPr>
        <w:t>30-лети</w:t>
      </w:r>
      <w:r w:rsidR="005C3B26" w:rsidRPr="009E3829">
        <w:rPr>
          <w:rFonts w:cs="Arial"/>
          <w:sz w:val="24"/>
          <w:szCs w:val="24"/>
        </w:rPr>
        <w:t>ю</w:t>
      </w:r>
      <w:r w:rsidRPr="009E3829">
        <w:rPr>
          <w:rFonts w:cs="Arial"/>
          <w:sz w:val="24"/>
          <w:szCs w:val="24"/>
        </w:rPr>
        <w:t xml:space="preserve"> органов местного самоуправления города Воткинска</w:t>
      </w:r>
      <w:r w:rsidR="008678BE" w:rsidRPr="009E3829">
        <w:rPr>
          <w:rFonts w:cs="Arial"/>
          <w:sz w:val="24"/>
          <w:szCs w:val="24"/>
        </w:rPr>
        <w:t>. Торжественное собрание прошло во Дворце культуры «Юбилейный»</w:t>
      </w:r>
      <w:r w:rsidRPr="009E3829">
        <w:rPr>
          <w:rFonts w:cs="Arial"/>
          <w:sz w:val="24"/>
          <w:szCs w:val="24"/>
        </w:rPr>
        <w:t xml:space="preserve"> с приглашением </w:t>
      </w:r>
      <w:r w:rsidR="008678BE" w:rsidRPr="009E3829">
        <w:rPr>
          <w:rFonts w:cs="Arial"/>
          <w:sz w:val="24"/>
          <w:szCs w:val="24"/>
        </w:rPr>
        <w:t>Глав местного самоуправления, Глав муниципального образования «Город Воткинск», Глав Администрации города Воткинска, Председателей Воткинской городской Думы, депутатов Воткинской городской Думы всех созывов</w:t>
      </w:r>
      <w:r w:rsidRPr="009E3829">
        <w:rPr>
          <w:rFonts w:cs="Arial"/>
          <w:sz w:val="24"/>
          <w:szCs w:val="24"/>
        </w:rPr>
        <w:t xml:space="preserve"> и работников-стажистов </w:t>
      </w:r>
      <w:r w:rsidR="008678BE" w:rsidRPr="009E3829">
        <w:rPr>
          <w:rFonts w:cs="Arial"/>
          <w:sz w:val="24"/>
          <w:szCs w:val="24"/>
        </w:rPr>
        <w:t>Воткинской городской Думы и Администрации города Воткинска</w:t>
      </w:r>
      <w:r w:rsidRPr="009E3829">
        <w:rPr>
          <w:rFonts w:cs="Arial"/>
          <w:sz w:val="24"/>
          <w:szCs w:val="24"/>
        </w:rPr>
        <w:t xml:space="preserve">. </w:t>
      </w:r>
      <w:r w:rsidR="005C3B26" w:rsidRPr="009E3829">
        <w:rPr>
          <w:rFonts w:cs="Arial"/>
          <w:sz w:val="24"/>
          <w:szCs w:val="24"/>
        </w:rPr>
        <w:t>В рамках подготовки к этому мероприятию был с</w:t>
      </w:r>
      <w:r w:rsidRPr="009E3829">
        <w:rPr>
          <w:rFonts w:cs="Arial"/>
          <w:sz w:val="24"/>
          <w:szCs w:val="24"/>
        </w:rPr>
        <w:t>оздан видеофильм о</w:t>
      </w:r>
      <w:r w:rsidR="005C3B26" w:rsidRPr="009E3829">
        <w:rPr>
          <w:rFonts w:cs="Arial"/>
          <w:sz w:val="24"/>
          <w:szCs w:val="24"/>
        </w:rPr>
        <w:t xml:space="preserve"> </w:t>
      </w:r>
      <w:r w:rsidRPr="009E3829">
        <w:rPr>
          <w:rFonts w:cs="Arial"/>
          <w:sz w:val="24"/>
          <w:szCs w:val="24"/>
        </w:rPr>
        <w:t>работе</w:t>
      </w:r>
      <w:r w:rsidR="005C3B26" w:rsidRPr="009E3829">
        <w:rPr>
          <w:rFonts w:cs="Arial"/>
          <w:sz w:val="24"/>
          <w:szCs w:val="24"/>
        </w:rPr>
        <w:t xml:space="preserve"> </w:t>
      </w:r>
      <w:r w:rsidRPr="009E3829">
        <w:rPr>
          <w:rFonts w:cs="Arial"/>
          <w:sz w:val="24"/>
          <w:szCs w:val="24"/>
        </w:rPr>
        <w:t>Воткинской городской Думы</w:t>
      </w:r>
      <w:r w:rsidR="005C3B26" w:rsidRPr="009E3829">
        <w:rPr>
          <w:rFonts w:cs="Arial"/>
          <w:sz w:val="24"/>
          <w:szCs w:val="24"/>
        </w:rPr>
        <w:t xml:space="preserve"> за период с 1994 по 2024 год</w:t>
      </w:r>
      <w:r w:rsidRPr="009E3829">
        <w:rPr>
          <w:rFonts w:cs="Arial"/>
          <w:sz w:val="24"/>
          <w:szCs w:val="24"/>
        </w:rPr>
        <w:t xml:space="preserve">. </w:t>
      </w:r>
    </w:p>
    <w:p w14:paraId="7ECC9863" w14:textId="77777777" w:rsidR="008B54F2" w:rsidRPr="009E3829" w:rsidRDefault="008B54F2" w:rsidP="00577083">
      <w:pPr>
        <w:ind w:firstLine="709"/>
        <w:jc w:val="both"/>
        <w:rPr>
          <w:rFonts w:cs="Arial"/>
          <w:sz w:val="24"/>
          <w:szCs w:val="24"/>
        </w:rPr>
      </w:pPr>
    </w:p>
    <w:p w14:paraId="09FF0268" w14:textId="77777777" w:rsidR="008B54F2" w:rsidRPr="009E3829" w:rsidRDefault="008B54F2" w:rsidP="008B54F2">
      <w:pPr>
        <w:jc w:val="center"/>
        <w:rPr>
          <w:rFonts w:cs="Arial"/>
          <w:b/>
          <w:sz w:val="24"/>
          <w:szCs w:val="24"/>
        </w:rPr>
      </w:pPr>
      <w:r w:rsidRPr="009E3829">
        <w:rPr>
          <w:rFonts w:cs="Arial"/>
          <w:b/>
          <w:sz w:val="24"/>
          <w:szCs w:val="24"/>
        </w:rPr>
        <w:t>Круглый стол с представительными органами городских округов</w:t>
      </w:r>
    </w:p>
    <w:p w14:paraId="170C0DC0" w14:textId="77777777" w:rsidR="008B54F2" w:rsidRPr="009E3829" w:rsidRDefault="008B54F2" w:rsidP="005C3B26">
      <w:pPr>
        <w:ind w:firstLine="709"/>
        <w:jc w:val="both"/>
        <w:rPr>
          <w:rFonts w:cs="Arial"/>
          <w:sz w:val="24"/>
          <w:szCs w:val="24"/>
        </w:rPr>
      </w:pPr>
    </w:p>
    <w:p w14:paraId="44783A8B" w14:textId="77777777" w:rsidR="0045165D" w:rsidRPr="009E3829" w:rsidRDefault="0045165D" w:rsidP="005C3B26">
      <w:pPr>
        <w:ind w:firstLine="709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В июне </w:t>
      </w:r>
      <w:r w:rsidR="005C3B26" w:rsidRPr="009E3829">
        <w:rPr>
          <w:rFonts w:cs="Arial"/>
          <w:sz w:val="24"/>
          <w:szCs w:val="24"/>
        </w:rPr>
        <w:t xml:space="preserve">2024 года </w:t>
      </w:r>
      <w:r w:rsidRPr="009E3829">
        <w:rPr>
          <w:rFonts w:cs="Arial"/>
          <w:sz w:val="24"/>
          <w:szCs w:val="24"/>
        </w:rPr>
        <w:t xml:space="preserve">в рамках 30-летия органов местного самоуправления города Воткинска и обмена опытом </w:t>
      </w:r>
      <w:r w:rsidR="005C3B26" w:rsidRPr="009E3829">
        <w:rPr>
          <w:rFonts w:cs="Arial"/>
          <w:sz w:val="24"/>
          <w:szCs w:val="24"/>
        </w:rPr>
        <w:t xml:space="preserve">с представительными органами городских округов Удмуртской Республики </w:t>
      </w:r>
      <w:r w:rsidRPr="009E3829">
        <w:rPr>
          <w:rFonts w:cs="Arial"/>
          <w:sz w:val="24"/>
          <w:szCs w:val="24"/>
        </w:rPr>
        <w:t>был проведен круглый стол на тему «О совершенствовании системы работы представительных органов городских округов Удмуртской Республики».</w:t>
      </w:r>
      <w:r w:rsidR="005C3B26" w:rsidRPr="009E3829">
        <w:rPr>
          <w:rFonts w:cs="Arial"/>
          <w:sz w:val="24"/>
          <w:szCs w:val="24"/>
        </w:rPr>
        <w:t xml:space="preserve"> В мероприятиях круглого стола приняли участие депутаты Воткинской городской Думы, Сарапульской городской Думы и Глазовской городской Думы, а также работники Аппаратов городских дум города Воткинска, Сарапула и Глазова</w:t>
      </w:r>
      <w:r w:rsidR="00D352A8" w:rsidRPr="009E3829">
        <w:rPr>
          <w:rFonts w:cs="Arial"/>
          <w:sz w:val="24"/>
          <w:szCs w:val="24"/>
        </w:rPr>
        <w:t>.</w:t>
      </w:r>
      <w:r w:rsidR="005C3B26" w:rsidRPr="009E3829">
        <w:rPr>
          <w:rFonts w:cs="Arial"/>
          <w:sz w:val="24"/>
          <w:szCs w:val="24"/>
        </w:rPr>
        <w:t xml:space="preserve">   </w:t>
      </w:r>
    </w:p>
    <w:p w14:paraId="536ABE63" w14:textId="77777777" w:rsidR="0020505E" w:rsidRPr="009E3829" w:rsidRDefault="0020505E" w:rsidP="005C3B26">
      <w:pPr>
        <w:ind w:firstLine="709"/>
        <w:jc w:val="both"/>
        <w:rPr>
          <w:rFonts w:cs="Arial"/>
          <w:sz w:val="24"/>
          <w:szCs w:val="24"/>
        </w:rPr>
      </w:pPr>
    </w:p>
    <w:p w14:paraId="4116B847" w14:textId="77777777" w:rsidR="008B54F2" w:rsidRPr="009E3829" w:rsidRDefault="0020505E" w:rsidP="0020505E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3829">
        <w:rPr>
          <w:rFonts w:ascii="Arial" w:hAnsi="Arial" w:cs="Arial"/>
          <w:b/>
        </w:rPr>
        <w:t>Спартакиада «Лига без галстуков»</w:t>
      </w:r>
    </w:p>
    <w:p w14:paraId="1FA84D3E" w14:textId="77777777" w:rsidR="0020505E" w:rsidRPr="009E3829" w:rsidRDefault="0020505E" w:rsidP="0020505E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16A80803" w14:textId="77777777" w:rsidR="004721BF" w:rsidRPr="009E3829" w:rsidRDefault="004721BF" w:rsidP="004721BF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>В 2024 году депутаты Воткинской городской Думы приняли участие в спартакиаде депутатов представительных органов городов Удмуртской Республики – «Лига без галстуков»</w:t>
      </w:r>
    </w:p>
    <w:p w14:paraId="47480F51" w14:textId="77777777" w:rsidR="004721BF" w:rsidRPr="009E3829" w:rsidRDefault="004721BF" w:rsidP="004721BF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>Основными целями этих спортивных мероприятий являются:</w:t>
      </w:r>
    </w:p>
    <w:p w14:paraId="3280610E" w14:textId="77777777" w:rsidR="004721BF" w:rsidRPr="009E3829" w:rsidRDefault="004721BF" w:rsidP="004721BF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>- пропаганда физической культуры, спорта и здорового образа жизни;</w:t>
      </w:r>
    </w:p>
    <w:p w14:paraId="02182CA2" w14:textId="77777777" w:rsidR="004721BF" w:rsidRPr="009E3829" w:rsidRDefault="004721BF" w:rsidP="004721BF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 xml:space="preserve">- налаживание деловых связей с коллегами путём неформального общения. </w:t>
      </w:r>
    </w:p>
    <w:p w14:paraId="7474EE75" w14:textId="77777777" w:rsidR="0045165D" w:rsidRPr="009E3829" w:rsidRDefault="0045165D" w:rsidP="004721BF">
      <w:pPr>
        <w:ind w:firstLine="709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В ноябре в Воткинске проведен 4 этап </w:t>
      </w:r>
      <w:r w:rsidRPr="009E3829">
        <w:rPr>
          <w:rFonts w:cs="Arial"/>
          <w:bCs/>
          <w:sz w:val="24"/>
          <w:szCs w:val="24"/>
        </w:rPr>
        <w:t>Спартакиады. Депутаты принимают участие в данном мероприятии ежегодно в течение уже 3 лет с момента учреждения спартакиады</w:t>
      </w:r>
      <w:r w:rsidR="004721BF" w:rsidRPr="009E3829">
        <w:rPr>
          <w:rFonts w:cs="Arial"/>
          <w:bCs/>
          <w:sz w:val="24"/>
          <w:szCs w:val="24"/>
        </w:rPr>
        <w:t>.</w:t>
      </w:r>
    </w:p>
    <w:p w14:paraId="44ECF3C5" w14:textId="77777777" w:rsidR="0020505E" w:rsidRPr="009E3829" w:rsidRDefault="0020505E" w:rsidP="0020505E">
      <w:pPr>
        <w:jc w:val="center"/>
        <w:rPr>
          <w:rFonts w:cs="Arial"/>
          <w:sz w:val="24"/>
          <w:szCs w:val="24"/>
        </w:rPr>
      </w:pPr>
    </w:p>
    <w:p w14:paraId="5150A14F" w14:textId="77777777" w:rsidR="008B54F2" w:rsidRPr="009E3829" w:rsidRDefault="0020505E" w:rsidP="0020505E">
      <w:pPr>
        <w:jc w:val="center"/>
        <w:rPr>
          <w:rFonts w:cs="Arial"/>
          <w:b/>
          <w:sz w:val="24"/>
          <w:szCs w:val="24"/>
        </w:rPr>
      </w:pPr>
      <w:r w:rsidRPr="009E3829">
        <w:rPr>
          <w:rFonts w:cs="Arial"/>
          <w:b/>
          <w:sz w:val="24"/>
          <w:szCs w:val="24"/>
        </w:rPr>
        <w:t>Елка желаний 2024</w:t>
      </w:r>
    </w:p>
    <w:p w14:paraId="1D493E40" w14:textId="77777777" w:rsidR="008B54F2" w:rsidRPr="009E3829" w:rsidRDefault="008B54F2" w:rsidP="008B54F2">
      <w:pPr>
        <w:ind w:firstLine="708"/>
        <w:jc w:val="both"/>
        <w:rPr>
          <w:rFonts w:cs="Arial"/>
          <w:sz w:val="24"/>
          <w:szCs w:val="24"/>
        </w:rPr>
      </w:pPr>
    </w:p>
    <w:p w14:paraId="0E0A4DD1" w14:textId="71775358" w:rsidR="004C3D3A" w:rsidRPr="009E3829" w:rsidRDefault="008B54F2" w:rsidP="009E3829">
      <w:pPr>
        <w:ind w:firstLine="708"/>
        <w:jc w:val="both"/>
        <w:rPr>
          <w:sz w:val="24"/>
          <w:szCs w:val="24"/>
        </w:rPr>
      </w:pPr>
      <w:r w:rsidRPr="009E3829">
        <w:rPr>
          <w:rFonts w:cs="Arial"/>
          <w:sz w:val="24"/>
          <w:szCs w:val="24"/>
        </w:rPr>
        <w:t>Декабрь 2024 года - участие депутатов в социальном проекте муниципального образования «Ёлка желаний» - 2024, направленном на поздравление несовершеннолетних, являющихся социально-незащищенными или имеющих достижения в отдельных направлениях деятельности. Все подарки которые были вручены несовершеннолетним в рамках данного проекта приобретались депутатами за личные средства.</w:t>
      </w:r>
    </w:p>
    <w:sectPr w:rsidR="004C3D3A" w:rsidRPr="009E3829" w:rsidSect="00AF057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C456B" w14:textId="77777777" w:rsidR="00B119E9" w:rsidRDefault="00B119E9" w:rsidP="008958DA">
      <w:r>
        <w:separator/>
      </w:r>
    </w:p>
  </w:endnote>
  <w:endnote w:type="continuationSeparator" w:id="0">
    <w:p w14:paraId="365BDD20" w14:textId="77777777" w:rsidR="00B119E9" w:rsidRDefault="00B119E9" w:rsidP="0089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8049F" w14:textId="77777777" w:rsidR="00B119E9" w:rsidRDefault="00B119E9" w:rsidP="008958DA">
      <w:r>
        <w:separator/>
      </w:r>
    </w:p>
  </w:footnote>
  <w:footnote w:type="continuationSeparator" w:id="0">
    <w:p w14:paraId="406AABAC" w14:textId="77777777" w:rsidR="00B119E9" w:rsidRDefault="00B119E9" w:rsidP="0089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076"/>
    <w:multiLevelType w:val="hybridMultilevel"/>
    <w:tmpl w:val="AA9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3A32"/>
    <w:multiLevelType w:val="hybridMultilevel"/>
    <w:tmpl w:val="3D485686"/>
    <w:lvl w:ilvl="0" w:tplc="79029E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C1A66DE"/>
    <w:multiLevelType w:val="hybridMultilevel"/>
    <w:tmpl w:val="1F86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B8F"/>
    <w:multiLevelType w:val="hybridMultilevel"/>
    <w:tmpl w:val="33D2532E"/>
    <w:lvl w:ilvl="0" w:tplc="4ED47F7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CBF7CC0"/>
    <w:multiLevelType w:val="hybridMultilevel"/>
    <w:tmpl w:val="480EC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018AC"/>
    <w:multiLevelType w:val="hybridMultilevel"/>
    <w:tmpl w:val="107CB064"/>
    <w:lvl w:ilvl="0" w:tplc="88C20D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69"/>
    <w:rsid w:val="00001365"/>
    <w:rsid w:val="000163B0"/>
    <w:rsid w:val="00017B06"/>
    <w:rsid w:val="0003467C"/>
    <w:rsid w:val="0003731C"/>
    <w:rsid w:val="00053E06"/>
    <w:rsid w:val="00071D09"/>
    <w:rsid w:val="00072A61"/>
    <w:rsid w:val="000857A6"/>
    <w:rsid w:val="000B0D20"/>
    <w:rsid w:val="000B4648"/>
    <w:rsid w:val="000C2316"/>
    <w:rsid w:val="000C517A"/>
    <w:rsid w:val="000C7883"/>
    <w:rsid w:val="001438DB"/>
    <w:rsid w:val="0014430E"/>
    <w:rsid w:val="0014535A"/>
    <w:rsid w:val="00145952"/>
    <w:rsid w:val="00157B76"/>
    <w:rsid w:val="00182F1A"/>
    <w:rsid w:val="001A6D05"/>
    <w:rsid w:val="001B2F01"/>
    <w:rsid w:val="001C0CAA"/>
    <w:rsid w:val="001E4FB9"/>
    <w:rsid w:val="001E769B"/>
    <w:rsid w:val="001F12E2"/>
    <w:rsid w:val="001F1CA2"/>
    <w:rsid w:val="0020025C"/>
    <w:rsid w:val="0020505E"/>
    <w:rsid w:val="00217BF7"/>
    <w:rsid w:val="00223262"/>
    <w:rsid w:val="00227AF3"/>
    <w:rsid w:val="0023324B"/>
    <w:rsid w:val="00234D08"/>
    <w:rsid w:val="00236CDC"/>
    <w:rsid w:val="002505A4"/>
    <w:rsid w:val="002814BB"/>
    <w:rsid w:val="002832FA"/>
    <w:rsid w:val="00286D39"/>
    <w:rsid w:val="002946EE"/>
    <w:rsid w:val="0029727B"/>
    <w:rsid w:val="002A59EF"/>
    <w:rsid w:val="002B310A"/>
    <w:rsid w:val="002E3503"/>
    <w:rsid w:val="003041D8"/>
    <w:rsid w:val="003055C9"/>
    <w:rsid w:val="00315040"/>
    <w:rsid w:val="0031710A"/>
    <w:rsid w:val="00322DB4"/>
    <w:rsid w:val="00332D0D"/>
    <w:rsid w:val="003460CF"/>
    <w:rsid w:val="00354DCA"/>
    <w:rsid w:val="00355E2F"/>
    <w:rsid w:val="003809E4"/>
    <w:rsid w:val="00382B00"/>
    <w:rsid w:val="00383D5B"/>
    <w:rsid w:val="00387DA6"/>
    <w:rsid w:val="00391857"/>
    <w:rsid w:val="003B2377"/>
    <w:rsid w:val="003C0969"/>
    <w:rsid w:val="003C1A2D"/>
    <w:rsid w:val="003C3593"/>
    <w:rsid w:val="003C7232"/>
    <w:rsid w:val="003D4DD7"/>
    <w:rsid w:val="003F7902"/>
    <w:rsid w:val="004105D2"/>
    <w:rsid w:val="004250CC"/>
    <w:rsid w:val="0042763F"/>
    <w:rsid w:val="004366C2"/>
    <w:rsid w:val="00436C7F"/>
    <w:rsid w:val="00450CA4"/>
    <w:rsid w:val="0045165D"/>
    <w:rsid w:val="00461885"/>
    <w:rsid w:val="00465B6C"/>
    <w:rsid w:val="004721BF"/>
    <w:rsid w:val="004A5867"/>
    <w:rsid w:val="004A7005"/>
    <w:rsid w:val="004C0EED"/>
    <w:rsid w:val="004C3D3A"/>
    <w:rsid w:val="004C5381"/>
    <w:rsid w:val="004E4DC7"/>
    <w:rsid w:val="005147EC"/>
    <w:rsid w:val="0051694B"/>
    <w:rsid w:val="005544C9"/>
    <w:rsid w:val="00574E1A"/>
    <w:rsid w:val="00577083"/>
    <w:rsid w:val="00592A2A"/>
    <w:rsid w:val="005B7BAB"/>
    <w:rsid w:val="005C3B26"/>
    <w:rsid w:val="005D0A5E"/>
    <w:rsid w:val="005D2817"/>
    <w:rsid w:val="005F528C"/>
    <w:rsid w:val="005F55AF"/>
    <w:rsid w:val="005F5D0B"/>
    <w:rsid w:val="0062085E"/>
    <w:rsid w:val="00622F4A"/>
    <w:rsid w:val="00637D98"/>
    <w:rsid w:val="00653307"/>
    <w:rsid w:val="00657888"/>
    <w:rsid w:val="006622A0"/>
    <w:rsid w:val="00673D71"/>
    <w:rsid w:val="00675C6C"/>
    <w:rsid w:val="0069488A"/>
    <w:rsid w:val="006A238C"/>
    <w:rsid w:val="006B12FE"/>
    <w:rsid w:val="006C09A6"/>
    <w:rsid w:val="006C1841"/>
    <w:rsid w:val="006C1CC5"/>
    <w:rsid w:val="006D6212"/>
    <w:rsid w:val="006F3B20"/>
    <w:rsid w:val="00715882"/>
    <w:rsid w:val="007501AA"/>
    <w:rsid w:val="00764C95"/>
    <w:rsid w:val="007808CE"/>
    <w:rsid w:val="00780BDE"/>
    <w:rsid w:val="0078707A"/>
    <w:rsid w:val="00787D76"/>
    <w:rsid w:val="007946D0"/>
    <w:rsid w:val="007A7808"/>
    <w:rsid w:val="007B0E2F"/>
    <w:rsid w:val="0082014E"/>
    <w:rsid w:val="00820970"/>
    <w:rsid w:val="00824EDA"/>
    <w:rsid w:val="0083416B"/>
    <w:rsid w:val="00835E83"/>
    <w:rsid w:val="008420EC"/>
    <w:rsid w:val="00844570"/>
    <w:rsid w:val="00845B6D"/>
    <w:rsid w:val="008678BE"/>
    <w:rsid w:val="008958DA"/>
    <w:rsid w:val="008B54F2"/>
    <w:rsid w:val="008C02BA"/>
    <w:rsid w:val="008C2037"/>
    <w:rsid w:val="008E60F0"/>
    <w:rsid w:val="008F06F1"/>
    <w:rsid w:val="00905F53"/>
    <w:rsid w:val="00906B35"/>
    <w:rsid w:val="00915A10"/>
    <w:rsid w:val="00915D32"/>
    <w:rsid w:val="00916548"/>
    <w:rsid w:val="009255D2"/>
    <w:rsid w:val="0094045F"/>
    <w:rsid w:val="00946C34"/>
    <w:rsid w:val="0099028B"/>
    <w:rsid w:val="00991727"/>
    <w:rsid w:val="00993E06"/>
    <w:rsid w:val="009960DB"/>
    <w:rsid w:val="009A64E0"/>
    <w:rsid w:val="009D559D"/>
    <w:rsid w:val="009E3829"/>
    <w:rsid w:val="009F6D37"/>
    <w:rsid w:val="00A00328"/>
    <w:rsid w:val="00A04350"/>
    <w:rsid w:val="00A21C63"/>
    <w:rsid w:val="00A259FA"/>
    <w:rsid w:val="00A26882"/>
    <w:rsid w:val="00A317FF"/>
    <w:rsid w:val="00A32FC4"/>
    <w:rsid w:val="00A4539E"/>
    <w:rsid w:val="00A467CB"/>
    <w:rsid w:val="00A5342A"/>
    <w:rsid w:val="00A76A0B"/>
    <w:rsid w:val="00A90045"/>
    <w:rsid w:val="00A92405"/>
    <w:rsid w:val="00AA2B81"/>
    <w:rsid w:val="00AA5615"/>
    <w:rsid w:val="00AB4123"/>
    <w:rsid w:val="00AB48F4"/>
    <w:rsid w:val="00AE190B"/>
    <w:rsid w:val="00AF057A"/>
    <w:rsid w:val="00AF6FC5"/>
    <w:rsid w:val="00AF73ED"/>
    <w:rsid w:val="00B119E9"/>
    <w:rsid w:val="00B1321C"/>
    <w:rsid w:val="00B437D5"/>
    <w:rsid w:val="00B45489"/>
    <w:rsid w:val="00B46754"/>
    <w:rsid w:val="00B542B2"/>
    <w:rsid w:val="00B634D7"/>
    <w:rsid w:val="00B90ABD"/>
    <w:rsid w:val="00B933B0"/>
    <w:rsid w:val="00BD4B3F"/>
    <w:rsid w:val="00BE4899"/>
    <w:rsid w:val="00BF1465"/>
    <w:rsid w:val="00BF725D"/>
    <w:rsid w:val="00BF74D5"/>
    <w:rsid w:val="00C053DB"/>
    <w:rsid w:val="00C209D5"/>
    <w:rsid w:val="00C21E00"/>
    <w:rsid w:val="00C26D6D"/>
    <w:rsid w:val="00C40740"/>
    <w:rsid w:val="00C4698F"/>
    <w:rsid w:val="00C47AD4"/>
    <w:rsid w:val="00C532C1"/>
    <w:rsid w:val="00C62477"/>
    <w:rsid w:val="00C64AEF"/>
    <w:rsid w:val="00C82AAE"/>
    <w:rsid w:val="00C85ECC"/>
    <w:rsid w:val="00CA269B"/>
    <w:rsid w:val="00CB0F41"/>
    <w:rsid w:val="00CE6962"/>
    <w:rsid w:val="00D12884"/>
    <w:rsid w:val="00D1530F"/>
    <w:rsid w:val="00D33329"/>
    <w:rsid w:val="00D352A8"/>
    <w:rsid w:val="00D368C7"/>
    <w:rsid w:val="00D546F7"/>
    <w:rsid w:val="00D57143"/>
    <w:rsid w:val="00D6186F"/>
    <w:rsid w:val="00D6409E"/>
    <w:rsid w:val="00D8645B"/>
    <w:rsid w:val="00DC5246"/>
    <w:rsid w:val="00DC57C4"/>
    <w:rsid w:val="00DC6226"/>
    <w:rsid w:val="00DF1004"/>
    <w:rsid w:val="00DF1C13"/>
    <w:rsid w:val="00DF5E11"/>
    <w:rsid w:val="00E36282"/>
    <w:rsid w:val="00E376CB"/>
    <w:rsid w:val="00E37CFD"/>
    <w:rsid w:val="00E600DA"/>
    <w:rsid w:val="00E64E36"/>
    <w:rsid w:val="00E72932"/>
    <w:rsid w:val="00E84D1E"/>
    <w:rsid w:val="00E91AE1"/>
    <w:rsid w:val="00E94F39"/>
    <w:rsid w:val="00E96882"/>
    <w:rsid w:val="00EB537C"/>
    <w:rsid w:val="00ED64D5"/>
    <w:rsid w:val="00EE53E8"/>
    <w:rsid w:val="00F01194"/>
    <w:rsid w:val="00F10E23"/>
    <w:rsid w:val="00F16916"/>
    <w:rsid w:val="00F44E7F"/>
    <w:rsid w:val="00F501F1"/>
    <w:rsid w:val="00F66F6C"/>
    <w:rsid w:val="00F740B6"/>
    <w:rsid w:val="00F75061"/>
    <w:rsid w:val="00F777DC"/>
    <w:rsid w:val="00F8233C"/>
    <w:rsid w:val="00F91D83"/>
    <w:rsid w:val="00FA3317"/>
    <w:rsid w:val="00FA5413"/>
    <w:rsid w:val="00FA7F2A"/>
    <w:rsid w:val="00FD152F"/>
    <w:rsid w:val="00FE2CB3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A036A"/>
  <w15:chartTrackingRefBased/>
  <w15:docId w15:val="{190BC972-4A1E-407D-AB63-83B0A76B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05"/>
    <w:pPr>
      <w:spacing w:after="0"/>
      <w:jc w:val="left"/>
    </w:pPr>
    <w:rPr>
      <w:rFonts w:eastAsia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AF057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A6D0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469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5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8DA"/>
    <w:rPr>
      <w:rFonts w:eastAsia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5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8DA"/>
    <w:rPr>
      <w:rFonts w:eastAsia="Times New Roman" w:cs="Times New Roman"/>
      <w:szCs w:val="20"/>
    </w:rPr>
  </w:style>
  <w:style w:type="paragraph" w:customStyle="1" w:styleId="ConsPlusNormal">
    <w:name w:val="ConsPlusNormal"/>
    <w:rsid w:val="00B90ABD"/>
    <w:pPr>
      <w:widowControl w:val="0"/>
      <w:autoSpaceDE w:val="0"/>
      <w:autoSpaceDN w:val="0"/>
      <w:spacing w:after="0"/>
      <w:jc w:val="left"/>
    </w:pPr>
    <w:rPr>
      <w:rFonts w:eastAsiaTheme="minorEastAsia" w:cs="Arial"/>
      <w:lang w:eastAsia="ru-RU"/>
    </w:rPr>
  </w:style>
  <w:style w:type="character" w:customStyle="1" w:styleId="bumpedfont15">
    <w:name w:val="bumpedfont15"/>
    <w:rsid w:val="00A32FC4"/>
  </w:style>
  <w:style w:type="character" w:customStyle="1" w:styleId="10">
    <w:name w:val="Заголовок 1 Знак"/>
    <w:basedOn w:val="a0"/>
    <w:link w:val="1"/>
    <w:uiPriority w:val="9"/>
    <w:rsid w:val="00AF0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99"/>
    <w:qFormat/>
    <w:rsid w:val="00AF057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9E0A-AB31-452F-854B-65FE9D4A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Булгаков</dc:creator>
  <cp:keywords/>
  <dc:description/>
  <cp:lastModifiedBy>С.В. Булгаков</cp:lastModifiedBy>
  <cp:revision>2</cp:revision>
  <cp:lastPrinted>2025-03-13T04:57:00Z</cp:lastPrinted>
  <dcterms:created xsi:type="dcterms:W3CDTF">2025-07-03T06:23:00Z</dcterms:created>
  <dcterms:modified xsi:type="dcterms:W3CDTF">2025-07-03T06:23:00Z</dcterms:modified>
</cp:coreProperties>
</file>